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23F71" w14:textId="2E0B86BA" w:rsidR="00C00EB7" w:rsidRPr="002E2612" w:rsidRDefault="00C00EB7" w:rsidP="00C00EB7">
      <w:pPr>
        <w:jc w:val="right"/>
        <w:rPr>
          <w:rFonts w:ascii="Times New Roman" w:hAnsi="Times New Roman" w:cs="Times New Roman"/>
          <w:i/>
          <w:iCs/>
          <w:noProof/>
          <w:sz w:val="24"/>
          <w:szCs w:val="24"/>
          <w:lang w:val="uk-UA"/>
        </w:rPr>
      </w:pPr>
      <w:r w:rsidRPr="002E2612">
        <w:rPr>
          <w:rFonts w:ascii="Times New Roman" w:hAnsi="Times New Roman" w:cs="Times New Roman"/>
          <w:i/>
          <w:iCs/>
          <w:noProof/>
          <w:sz w:val="24"/>
          <w:szCs w:val="24"/>
          <w:lang w:val="uk-UA"/>
        </w:rPr>
        <w:t xml:space="preserve">Додаток </w:t>
      </w:r>
      <w:r w:rsidR="00FD477B" w:rsidRPr="002E2612">
        <w:rPr>
          <w:rFonts w:ascii="Times New Roman" w:hAnsi="Times New Roman" w:cs="Times New Roman"/>
          <w:i/>
          <w:iCs/>
          <w:noProof/>
          <w:sz w:val="24"/>
          <w:szCs w:val="24"/>
          <w:lang w:val="uk-UA"/>
        </w:rPr>
        <w:t>6</w:t>
      </w:r>
    </w:p>
    <w:p w14:paraId="3B889F01" w14:textId="77777777" w:rsidR="00C00EB7" w:rsidRPr="002E2612" w:rsidRDefault="00C00EB7" w:rsidP="00F10C6B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E2612">
        <w:rPr>
          <w:rFonts w:ascii="Times New Roman" w:hAnsi="Times New Roman" w:cs="Times New Roman"/>
          <w:noProof/>
          <w:sz w:val="24"/>
          <w:szCs w:val="24"/>
          <w:lang w:val="uk-UA"/>
        </w:rPr>
        <w:t>Опитувальник на кожну дитину</w:t>
      </w:r>
    </w:p>
    <w:p w14:paraId="359BD89B" w14:textId="50580DCB" w:rsidR="00F10C6B" w:rsidRPr="002E2612" w:rsidRDefault="00C00EB7" w:rsidP="00F10C6B">
      <w:pPr>
        <w:spacing w:after="0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</w:pPr>
      <w:r w:rsidRPr="002E2612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ОСВІТНІЙ НАПРЯМ «</w:t>
      </w:r>
      <w:r w:rsidR="00FD477B" w:rsidRPr="002E2612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ДИТИНА У СВІТІ МИСТЕЦТВА</w:t>
      </w:r>
      <w:r w:rsidRPr="002E2612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 xml:space="preserve">» </w:t>
      </w:r>
    </w:p>
    <w:p w14:paraId="6FDD437D" w14:textId="1060865B" w:rsidR="00CF3F17" w:rsidRPr="002E2612" w:rsidRDefault="00C00EB7" w:rsidP="00F10C6B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E2612">
        <w:rPr>
          <w:rFonts w:ascii="Times New Roman" w:hAnsi="Times New Roman" w:cs="Times New Roman"/>
          <w:noProof/>
          <w:sz w:val="24"/>
          <w:szCs w:val="24"/>
          <w:lang w:val="uk-UA"/>
        </w:rPr>
        <w:t>(6</w:t>
      </w:r>
      <w:r w:rsidR="00CF3F17" w:rsidRPr="002E2612">
        <w:rPr>
          <w:rFonts w:ascii="Times New Roman" w:hAnsi="Times New Roman" w:cs="Times New Roman"/>
          <w:noProof/>
          <w:sz w:val="24"/>
          <w:szCs w:val="24"/>
          <w:lang w:val="uk-UA"/>
        </w:rPr>
        <w:t>—</w:t>
      </w:r>
      <w:r w:rsidRPr="002E2612">
        <w:rPr>
          <w:rFonts w:ascii="Times New Roman" w:hAnsi="Times New Roman" w:cs="Times New Roman"/>
          <w:noProof/>
          <w:sz w:val="24"/>
          <w:szCs w:val="24"/>
          <w:lang w:val="uk-UA"/>
        </w:rPr>
        <w:t>7-й рік життя)</w:t>
      </w:r>
    </w:p>
    <w:p w14:paraId="620EFB8B" w14:textId="77777777" w:rsidR="00F10C6B" w:rsidRPr="002E2612" w:rsidRDefault="00F10C6B" w:rsidP="00F10C6B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7E54DF8C" w14:textId="4A744921" w:rsidR="00E60B1F" w:rsidRPr="002E2612" w:rsidRDefault="00C00EB7" w:rsidP="00F00E79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E2612">
        <w:rPr>
          <w:rFonts w:ascii="Times New Roman" w:hAnsi="Times New Roman" w:cs="Times New Roman"/>
          <w:noProof/>
          <w:sz w:val="24"/>
          <w:szCs w:val="24"/>
          <w:lang w:val="uk-UA"/>
        </w:rPr>
        <w:t>Шановні дорослі! Оцініть, будь ласка, рівень розвитку дитини групи №____________, ЗДО №_________ міста</w:t>
      </w:r>
      <w:r w:rsidR="00E60B1F" w:rsidRPr="002E2612">
        <w:rPr>
          <w:rFonts w:ascii="Times New Roman" w:hAnsi="Times New Roman" w:cs="Times New Roman"/>
          <w:noProof/>
          <w:sz w:val="24"/>
          <w:szCs w:val="24"/>
          <w:lang w:val="uk-UA"/>
        </w:rPr>
        <w:t> </w:t>
      </w:r>
      <w:r w:rsidRPr="002E2612">
        <w:rPr>
          <w:rFonts w:ascii="Times New Roman" w:hAnsi="Times New Roman" w:cs="Times New Roman"/>
          <w:noProof/>
          <w:sz w:val="24"/>
          <w:szCs w:val="24"/>
          <w:lang w:val="uk-UA"/>
        </w:rPr>
        <w:t>/</w:t>
      </w:r>
      <w:r w:rsidR="00E60B1F" w:rsidRPr="002E2612">
        <w:rPr>
          <w:rFonts w:ascii="Times New Roman" w:hAnsi="Times New Roman" w:cs="Times New Roman"/>
          <w:noProof/>
          <w:sz w:val="24"/>
          <w:szCs w:val="24"/>
          <w:lang w:val="uk-UA"/>
        </w:rPr>
        <w:t> </w:t>
      </w:r>
      <w:r w:rsidRPr="002E2612">
        <w:rPr>
          <w:rFonts w:ascii="Times New Roman" w:hAnsi="Times New Roman" w:cs="Times New Roman"/>
          <w:noProof/>
          <w:sz w:val="24"/>
          <w:szCs w:val="24"/>
          <w:lang w:val="uk-UA"/>
        </w:rPr>
        <w:t>селища ______________________</w:t>
      </w:r>
      <w:r w:rsidR="00F00E79" w:rsidRPr="002E2612">
        <w:rPr>
          <w:rFonts w:ascii="Times New Roman" w:hAnsi="Times New Roman" w:cs="Times New Roman"/>
          <w:noProof/>
          <w:sz w:val="24"/>
          <w:szCs w:val="24"/>
          <w:lang w:val="uk-UA"/>
        </w:rPr>
        <w:t>____________</w:t>
      </w:r>
      <w:r w:rsidRPr="002E2612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, </w:t>
      </w:r>
    </w:p>
    <w:p w14:paraId="1280C361" w14:textId="616F9946" w:rsidR="00C00EB7" w:rsidRPr="002E2612" w:rsidRDefault="00C00EB7" w:rsidP="00F00E79">
      <w:pPr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E2612">
        <w:rPr>
          <w:rFonts w:ascii="Times New Roman" w:hAnsi="Times New Roman" w:cs="Times New Roman"/>
          <w:noProof/>
          <w:sz w:val="24"/>
          <w:szCs w:val="24"/>
          <w:lang w:val="uk-UA"/>
        </w:rPr>
        <w:t>району________________________</w:t>
      </w:r>
      <w:r w:rsidR="00F00E79" w:rsidRPr="002E2612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Pr="002E2612">
        <w:rPr>
          <w:rFonts w:ascii="Times New Roman" w:hAnsi="Times New Roman" w:cs="Times New Roman"/>
          <w:noProof/>
          <w:sz w:val="24"/>
          <w:szCs w:val="24"/>
          <w:lang w:val="uk-UA"/>
        </w:rPr>
        <w:t>з метою визначення  її дошкільної зрілості, компетентності за означеним освітнім напрямом та якості надання дошкільної освіти</w:t>
      </w:r>
      <w:r w:rsidR="00D93CE4" w:rsidRPr="002E2612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Pr="002E2612">
        <w:rPr>
          <w:rFonts w:ascii="Times New Roman" w:hAnsi="Times New Roman" w:cs="Times New Roman"/>
          <w:noProof/>
          <w:sz w:val="24"/>
          <w:szCs w:val="24"/>
          <w:lang w:val="uk-UA"/>
        </w:rPr>
        <w:t>за наступною схемою: поставте бали у клі</w:t>
      </w:r>
      <w:r w:rsidR="00D93CE4" w:rsidRPr="002E2612">
        <w:rPr>
          <w:rFonts w:ascii="Times New Roman" w:hAnsi="Times New Roman" w:cs="Times New Roman"/>
          <w:noProof/>
          <w:sz w:val="24"/>
          <w:szCs w:val="24"/>
          <w:lang w:val="uk-UA"/>
        </w:rPr>
        <w:t>тинці</w:t>
      </w:r>
      <w:r w:rsidRPr="002E2612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під цифрою у такий відповідності: </w:t>
      </w:r>
    </w:p>
    <w:p w14:paraId="70D40B9E" w14:textId="274ED5AD" w:rsidR="00C00EB7" w:rsidRPr="002E2612" w:rsidRDefault="00C00EB7" w:rsidP="00C00EB7">
      <w:pPr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E2612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5 </w:t>
      </w:r>
      <w:r w:rsidR="00D93CE4" w:rsidRPr="002E2612">
        <w:rPr>
          <w:rFonts w:ascii="Times New Roman" w:hAnsi="Times New Roman" w:cs="Times New Roman"/>
          <w:noProof/>
          <w:sz w:val="24"/>
          <w:szCs w:val="24"/>
          <w:lang w:val="uk-UA"/>
        </w:rPr>
        <w:t>—</w:t>
      </w:r>
      <w:r w:rsidRPr="002E2612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FB0CF4" w:rsidRPr="002E2612">
        <w:rPr>
          <w:rFonts w:ascii="Times New Roman" w:hAnsi="Times New Roman" w:cs="Times New Roman"/>
          <w:noProof/>
          <w:sz w:val="24"/>
          <w:szCs w:val="24"/>
          <w:lang w:val="uk-UA"/>
        </w:rPr>
        <w:t>ця</w:t>
      </w:r>
      <w:r w:rsidRPr="002E2612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позитивна ознака чітко сформована, проявляється постійно;</w:t>
      </w:r>
    </w:p>
    <w:p w14:paraId="11CEB31F" w14:textId="32B9ADDA" w:rsidR="00C00EB7" w:rsidRPr="002E2612" w:rsidRDefault="00C00EB7" w:rsidP="00C00EB7">
      <w:pPr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E2612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4 </w:t>
      </w:r>
      <w:r w:rsidR="00FB0CF4" w:rsidRPr="002E2612">
        <w:rPr>
          <w:rFonts w:ascii="Times New Roman" w:hAnsi="Times New Roman" w:cs="Times New Roman"/>
          <w:noProof/>
          <w:sz w:val="24"/>
          <w:szCs w:val="24"/>
          <w:lang w:val="uk-UA"/>
        </w:rPr>
        <w:t>—</w:t>
      </w:r>
      <w:r w:rsidRPr="002E2612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FB0CF4" w:rsidRPr="002E2612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ця </w:t>
      </w:r>
      <w:r w:rsidRPr="002E2612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позитивна ознака </w:t>
      </w:r>
      <w:r w:rsidR="00FB0CF4" w:rsidRPr="002E2612">
        <w:rPr>
          <w:rFonts w:ascii="Times New Roman" w:hAnsi="Times New Roman" w:cs="Times New Roman"/>
          <w:noProof/>
          <w:sz w:val="24"/>
          <w:szCs w:val="24"/>
          <w:lang w:val="uk-UA"/>
        </w:rPr>
        <w:t>в</w:t>
      </w:r>
      <w:r w:rsidRPr="002E2612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дитини проявляється часто;</w:t>
      </w:r>
    </w:p>
    <w:p w14:paraId="41BA7684" w14:textId="184F659B" w:rsidR="00C00EB7" w:rsidRPr="002E2612" w:rsidRDefault="00C00EB7" w:rsidP="00C00EB7">
      <w:pPr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E2612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3 </w:t>
      </w:r>
      <w:r w:rsidR="00FB0CF4" w:rsidRPr="002E2612">
        <w:rPr>
          <w:rFonts w:ascii="Times New Roman" w:hAnsi="Times New Roman" w:cs="Times New Roman"/>
          <w:noProof/>
          <w:sz w:val="24"/>
          <w:szCs w:val="24"/>
          <w:lang w:val="uk-UA"/>
        </w:rPr>
        <w:t>—</w:t>
      </w:r>
      <w:r w:rsidRPr="002E2612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FB0CF4" w:rsidRPr="002E2612">
        <w:rPr>
          <w:rFonts w:ascii="Times New Roman" w:hAnsi="Times New Roman" w:cs="Times New Roman"/>
          <w:noProof/>
          <w:sz w:val="24"/>
          <w:szCs w:val="24"/>
          <w:lang w:val="uk-UA"/>
        </w:rPr>
        <w:t>ця</w:t>
      </w:r>
      <w:r w:rsidRPr="002E2612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ознака </w:t>
      </w:r>
      <w:r w:rsidR="00FB0CF4" w:rsidRPr="002E2612">
        <w:rPr>
          <w:rFonts w:ascii="Times New Roman" w:hAnsi="Times New Roman" w:cs="Times New Roman"/>
          <w:noProof/>
          <w:sz w:val="24"/>
          <w:szCs w:val="24"/>
          <w:lang w:val="uk-UA"/>
        </w:rPr>
        <w:t>в</w:t>
      </w:r>
      <w:r w:rsidRPr="002E2612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дитини проявляється іноді, виражена неяскраво;</w:t>
      </w:r>
    </w:p>
    <w:p w14:paraId="29618005" w14:textId="61D440DD" w:rsidR="00C00EB7" w:rsidRPr="002E2612" w:rsidRDefault="00C00EB7" w:rsidP="00C00EB7">
      <w:pPr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E2612">
        <w:rPr>
          <w:rFonts w:ascii="Times New Roman" w:hAnsi="Times New Roman" w:cs="Times New Roman"/>
          <w:noProof/>
          <w:sz w:val="24"/>
          <w:szCs w:val="24"/>
          <w:lang w:val="uk-UA"/>
        </w:rPr>
        <w:t>2</w:t>
      </w:r>
      <w:r w:rsidR="00FB0CF4" w:rsidRPr="002E2612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—</w:t>
      </w:r>
      <w:r w:rsidRPr="002E2612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FB0CF4" w:rsidRPr="002E2612">
        <w:rPr>
          <w:rFonts w:ascii="Times New Roman" w:hAnsi="Times New Roman" w:cs="Times New Roman"/>
          <w:noProof/>
          <w:sz w:val="24"/>
          <w:szCs w:val="24"/>
          <w:lang w:val="uk-UA"/>
        </w:rPr>
        <w:t>ця</w:t>
      </w:r>
      <w:r w:rsidRPr="002E2612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ознака </w:t>
      </w:r>
      <w:r w:rsidR="00FB0CF4" w:rsidRPr="002E2612">
        <w:rPr>
          <w:rFonts w:ascii="Times New Roman" w:hAnsi="Times New Roman" w:cs="Times New Roman"/>
          <w:noProof/>
          <w:sz w:val="24"/>
          <w:szCs w:val="24"/>
          <w:lang w:val="uk-UA"/>
        </w:rPr>
        <w:t>в</w:t>
      </w:r>
      <w:r w:rsidRPr="002E2612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дитини проявляється мінімально;</w:t>
      </w:r>
    </w:p>
    <w:p w14:paraId="1C790008" w14:textId="37676540" w:rsidR="00C00EB7" w:rsidRPr="002E2612" w:rsidRDefault="00C00EB7" w:rsidP="00C00EB7">
      <w:pPr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E2612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1 </w:t>
      </w:r>
      <w:r w:rsidR="00FB0CF4" w:rsidRPr="002E2612">
        <w:rPr>
          <w:rFonts w:ascii="Times New Roman" w:hAnsi="Times New Roman" w:cs="Times New Roman"/>
          <w:noProof/>
          <w:sz w:val="24"/>
          <w:szCs w:val="24"/>
          <w:lang w:val="uk-UA"/>
        </w:rPr>
        <w:t>—ця</w:t>
      </w:r>
      <w:r w:rsidRPr="002E2612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ознака </w:t>
      </w:r>
      <w:r w:rsidR="00F14BE7" w:rsidRPr="002E2612">
        <w:rPr>
          <w:rFonts w:ascii="Times New Roman" w:hAnsi="Times New Roman" w:cs="Times New Roman"/>
          <w:noProof/>
          <w:sz w:val="24"/>
          <w:szCs w:val="24"/>
          <w:lang w:val="uk-UA"/>
        </w:rPr>
        <w:t>в</w:t>
      </w:r>
      <w:r w:rsidRPr="002E2612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дитини відсутня, не проявляється</w:t>
      </w:r>
      <w:r w:rsidR="00F14BE7" w:rsidRPr="002E2612">
        <w:rPr>
          <w:rFonts w:ascii="Times New Roman" w:hAnsi="Times New Roman" w:cs="Times New Roman"/>
          <w:noProof/>
          <w:sz w:val="24"/>
          <w:szCs w:val="24"/>
          <w:lang w:val="uk-UA"/>
        </w:rPr>
        <w:t>.</w:t>
      </w:r>
    </w:p>
    <w:p w14:paraId="6902FFEE" w14:textId="77777777" w:rsidR="00C00EB7" w:rsidRPr="002E2612" w:rsidRDefault="00C00EB7" w:rsidP="00C00EB7">
      <w:pPr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E2612">
        <w:rPr>
          <w:rFonts w:ascii="Times New Roman" w:hAnsi="Times New Roman" w:cs="Times New Roman"/>
          <w:noProof/>
          <w:sz w:val="24"/>
          <w:szCs w:val="24"/>
          <w:lang w:val="uk-UA"/>
        </w:rPr>
        <w:t>Прізвище, ім’я, по батькові дитини __________________________________________</w:t>
      </w:r>
    </w:p>
    <w:p w14:paraId="3321432D" w14:textId="120E645C" w:rsidR="00C00EB7" w:rsidRPr="002E2612" w:rsidRDefault="00C00EB7" w:rsidP="00C00EB7">
      <w:pPr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E2612">
        <w:rPr>
          <w:rFonts w:ascii="Times New Roman" w:hAnsi="Times New Roman" w:cs="Times New Roman"/>
          <w:noProof/>
          <w:sz w:val="24"/>
          <w:szCs w:val="24"/>
          <w:lang w:val="uk-UA"/>
        </w:rPr>
        <w:t>Повний вік: _____ років, _____ місяців. Дата заповнення опитувальника __________</w:t>
      </w:r>
    </w:p>
    <w:p w14:paraId="26B8E669" w14:textId="1AA2545F" w:rsidR="00FB70DF" w:rsidRPr="002E2612" w:rsidRDefault="00C00EB7" w:rsidP="00C00EB7">
      <w:pPr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E2612">
        <w:rPr>
          <w:rFonts w:ascii="Times New Roman" w:hAnsi="Times New Roman" w:cs="Times New Roman"/>
          <w:noProof/>
          <w:sz w:val="24"/>
          <w:szCs w:val="24"/>
          <w:lang w:val="uk-UA"/>
        </w:rPr>
        <w:t>Опитувальник заповнював (вихователь</w:t>
      </w:r>
      <w:r w:rsidR="00F14BE7" w:rsidRPr="002E2612">
        <w:rPr>
          <w:rFonts w:ascii="Times New Roman" w:hAnsi="Times New Roman" w:cs="Times New Roman"/>
          <w:noProof/>
          <w:sz w:val="24"/>
          <w:szCs w:val="24"/>
          <w:lang w:val="uk-UA"/>
        </w:rPr>
        <w:t> </w:t>
      </w:r>
      <w:r w:rsidRPr="002E2612">
        <w:rPr>
          <w:rFonts w:ascii="Times New Roman" w:hAnsi="Times New Roman" w:cs="Times New Roman"/>
          <w:noProof/>
          <w:sz w:val="24"/>
          <w:szCs w:val="24"/>
          <w:lang w:val="uk-UA"/>
        </w:rPr>
        <w:t>/</w:t>
      </w:r>
      <w:r w:rsidR="00F14BE7" w:rsidRPr="002E2612">
        <w:rPr>
          <w:rFonts w:ascii="Times New Roman" w:hAnsi="Times New Roman" w:cs="Times New Roman"/>
          <w:noProof/>
          <w:sz w:val="24"/>
          <w:szCs w:val="24"/>
          <w:lang w:val="uk-UA"/>
        </w:rPr>
        <w:t> </w:t>
      </w:r>
      <w:r w:rsidRPr="002E2612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батьки: зайве викреслити) </w:t>
      </w:r>
    </w:p>
    <w:p w14:paraId="608B855F" w14:textId="63886494" w:rsidR="00F14BE7" w:rsidRPr="002E2612" w:rsidRDefault="00F14BE7" w:rsidP="00C00EB7">
      <w:pPr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tbl>
      <w:tblPr>
        <w:tblStyle w:val="a3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6033"/>
        <w:gridCol w:w="668"/>
        <w:gridCol w:w="668"/>
        <w:gridCol w:w="731"/>
        <w:gridCol w:w="730"/>
        <w:gridCol w:w="662"/>
      </w:tblGrid>
      <w:tr w:rsidR="00130D98" w:rsidRPr="002E2612" w14:paraId="7D45587A" w14:textId="77777777" w:rsidTr="0006278E">
        <w:tc>
          <w:tcPr>
            <w:tcW w:w="567" w:type="dxa"/>
            <w:vMerge w:val="restart"/>
          </w:tcPr>
          <w:p w14:paraId="09DDAA55" w14:textId="012EF0C4" w:rsidR="00130D98" w:rsidRPr="002E2612" w:rsidRDefault="00130D98" w:rsidP="00BA5B7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  <w:t>№</w:t>
            </w:r>
          </w:p>
        </w:tc>
        <w:tc>
          <w:tcPr>
            <w:tcW w:w="6033" w:type="dxa"/>
            <w:vMerge w:val="restart"/>
          </w:tcPr>
          <w:p w14:paraId="17DC4457" w14:textId="00D74D79" w:rsidR="00130D98" w:rsidRPr="002E2612" w:rsidRDefault="00130D98" w:rsidP="00BA5B7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  <w:t>Показники (ознаки сформованості компетентності)</w:t>
            </w:r>
          </w:p>
        </w:tc>
        <w:tc>
          <w:tcPr>
            <w:tcW w:w="3459" w:type="dxa"/>
            <w:gridSpan w:val="5"/>
          </w:tcPr>
          <w:p w14:paraId="4C308AB0" w14:textId="55E64CEE" w:rsidR="00130D98" w:rsidRPr="002E2612" w:rsidRDefault="00130D98" w:rsidP="00241C1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  <w:t>Бали</w:t>
            </w:r>
          </w:p>
        </w:tc>
      </w:tr>
      <w:tr w:rsidR="00130D98" w:rsidRPr="002E2612" w14:paraId="037A65C9" w14:textId="77777777" w:rsidTr="0006278E">
        <w:tc>
          <w:tcPr>
            <w:tcW w:w="567" w:type="dxa"/>
            <w:vMerge/>
          </w:tcPr>
          <w:p w14:paraId="686038A7" w14:textId="77777777" w:rsidR="00130D98" w:rsidRPr="002E2612" w:rsidRDefault="00130D98" w:rsidP="00C00EB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033" w:type="dxa"/>
            <w:vMerge/>
          </w:tcPr>
          <w:p w14:paraId="4E6A5414" w14:textId="77777777" w:rsidR="00130D98" w:rsidRPr="002E2612" w:rsidRDefault="00130D98" w:rsidP="00C00EB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</w:tcPr>
          <w:p w14:paraId="6028754E" w14:textId="7558DC90" w:rsidR="00130D98" w:rsidRPr="002E2612" w:rsidRDefault="00130D98" w:rsidP="00241C1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668" w:type="dxa"/>
          </w:tcPr>
          <w:p w14:paraId="0B291CB6" w14:textId="6D127FEA" w:rsidR="00130D98" w:rsidRPr="002E2612" w:rsidRDefault="00130D98" w:rsidP="00241C1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731" w:type="dxa"/>
          </w:tcPr>
          <w:p w14:paraId="433F30C2" w14:textId="79C21ABB" w:rsidR="00130D98" w:rsidRPr="002E2612" w:rsidRDefault="00130D98" w:rsidP="00241C1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730" w:type="dxa"/>
          </w:tcPr>
          <w:p w14:paraId="6A3E569E" w14:textId="26887956" w:rsidR="00130D98" w:rsidRPr="002E2612" w:rsidRDefault="00130D98" w:rsidP="00241C1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62" w:type="dxa"/>
          </w:tcPr>
          <w:p w14:paraId="748DEAEC" w14:textId="5CA3A664" w:rsidR="00130D98" w:rsidRPr="002E2612" w:rsidRDefault="00130D98" w:rsidP="00241C1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5A0F32" w:rsidRPr="002E2612" w14:paraId="00C14B85" w14:textId="77777777" w:rsidTr="0006278E">
        <w:tc>
          <w:tcPr>
            <w:tcW w:w="10059" w:type="dxa"/>
            <w:gridSpan w:val="7"/>
            <w:shd w:val="clear" w:color="auto" w:fill="D9D9D9" w:themeFill="background1" w:themeFillShade="D9"/>
          </w:tcPr>
          <w:p w14:paraId="333C9B2F" w14:textId="77777777" w:rsidR="005A0F32" w:rsidRPr="002E2612" w:rsidRDefault="005A0F32" w:rsidP="005A0F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33043311" w14:textId="5EB24008" w:rsidR="005A0F32" w:rsidRPr="002E2612" w:rsidRDefault="003912F1" w:rsidP="005A0F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Pr="002E26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истецько</w:t>
            </w:r>
            <w:proofErr w:type="spellEnd"/>
            <w:r w:rsidRPr="002E26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-творча компетентність </w:t>
            </w:r>
          </w:p>
          <w:p w14:paraId="28708C40" w14:textId="49C5596B" w:rsidR="00FD477B" w:rsidRPr="002E2612" w:rsidRDefault="00FD477B" w:rsidP="005A0F3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</w:p>
        </w:tc>
      </w:tr>
      <w:tr w:rsidR="005A0F32" w:rsidRPr="002E2612" w14:paraId="040708CA" w14:textId="77777777" w:rsidTr="0006278E">
        <w:tc>
          <w:tcPr>
            <w:tcW w:w="567" w:type="dxa"/>
            <w:shd w:val="clear" w:color="auto" w:fill="D9D9D9" w:themeFill="background1" w:themeFillShade="D9"/>
          </w:tcPr>
          <w:p w14:paraId="2DD48693" w14:textId="77777777" w:rsidR="005A0F32" w:rsidRPr="002E2612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033" w:type="dxa"/>
            <w:shd w:val="clear" w:color="auto" w:fill="D9D9D9" w:themeFill="background1" w:themeFillShade="D9"/>
          </w:tcPr>
          <w:p w14:paraId="4D3B7983" w14:textId="50085995" w:rsidR="005A0F32" w:rsidRPr="002E2612" w:rsidRDefault="005A0F32" w:rsidP="005A0F32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  <w:t>Емоційно-ціннісне ставлення</w:t>
            </w:r>
          </w:p>
        </w:tc>
        <w:tc>
          <w:tcPr>
            <w:tcW w:w="668" w:type="dxa"/>
            <w:shd w:val="clear" w:color="auto" w:fill="D9D9D9" w:themeFill="background1" w:themeFillShade="D9"/>
          </w:tcPr>
          <w:p w14:paraId="7DB174B2" w14:textId="77777777" w:rsidR="005A0F32" w:rsidRPr="002E2612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  <w:shd w:val="clear" w:color="auto" w:fill="D9D9D9" w:themeFill="background1" w:themeFillShade="D9"/>
          </w:tcPr>
          <w:p w14:paraId="1BD6D644" w14:textId="77777777" w:rsidR="005A0F32" w:rsidRPr="002E2612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</w:tcPr>
          <w:p w14:paraId="1BE69D16" w14:textId="77777777" w:rsidR="005A0F32" w:rsidRPr="002E2612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14:paraId="7925192C" w14:textId="77777777" w:rsidR="005A0F32" w:rsidRPr="002E2612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</w:tcPr>
          <w:p w14:paraId="1F43B86E" w14:textId="77777777" w:rsidR="005A0F32" w:rsidRPr="002E2612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D252CC" w:rsidRPr="002E2612" w14:paraId="0D776956" w14:textId="77777777" w:rsidTr="0006278E">
        <w:tc>
          <w:tcPr>
            <w:tcW w:w="567" w:type="dxa"/>
          </w:tcPr>
          <w:p w14:paraId="3D55BDDF" w14:textId="76C77BCD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33" w:type="dxa"/>
          </w:tcPr>
          <w:p w14:paraId="1D61F126" w14:textId="57CFF923" w:rsidR="00D252CC" w:rsidRPr="002E2612" w:rsidRDefault="0006278E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proofErr w:type="spellStart"/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Емоційно</w:t>
            </w:r>
            <w:proofErr w:type="spellEnd"/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відгукується на прояви краси в довкіллі, побуті та творах мистецтва</w:t>
            </w:r>
          </w:p>
        </w:tc>
        <w:tc>
          <w:tcPr>
            <w:tcW w:w="668" w:type="dxa"/>
          </w:tcPr>
          <w:p w14:paraId="516D102D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</w:tcPr>
          <w:p w14:paraId="6012723A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</w:tcPr>
          <w:p w14:paraId="3EB4F9C8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</w:tcPr>
          <w:p w14:paraId="3FDF37E9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14:paraId="7170BFB5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D252CC" w:rsidRPr="002E2612" w14:paraId="306E5BBA" w14:textId="77777777" w:rsidTr="0006278E">
        <w:tc>
          <w:tcPr>
            <w:tcW w:w="567" w:type="dxa"/>
          </w:tcPr>
          <w:p w14:paraId="67991F9F" w14:textId="43123D41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033" w:type="dxa"/>
          </w:tcPr>
          <w:p w14:paraId="785EF6F7" w14:textId="63F4374D" w:rsidR="00D252CC" w:rsidRPr="002E2612" w:rsidRDefault="0006278E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Виявляє </w:t>
            </w:r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ціннісне ставлення до творчості художників</w:t>
            </w:r>
          </w:p>
        </w:tc>
        <w:tc>
          <w:tcPr>
            <w:tcW w:w="668" w:type="dxa"/>
          </w:tcPr>
          <w:p w14:paraId="6E356A9F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</w:tcPr>
          <w:p w14:paraId="12485093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</w:tcPr>
          <w:p w14:paraId="7B47BFC9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</w:tcPr>
          <w:p w14:paraId="0A957E8E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14:paraId="2424BCDE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D252CC" w:rsidRPr="002E2612" w14:paraId="55DAE55D" w14:textId="77777777" w:rsidTr="0006278E">
        <w:tc>
          <w:tcPr>
            <w:tcW w:w="567" w:type="dxa"/>
          </w:tcPr>
          <w:p w14:paraId="764D5EDD" w14:textId="6D35350C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033" w:type="dxa"/>
          </w:tcPr>
          <w:p w14:paraId="113D320F" w14:textId="19CEC12D" w:rsidR="00D252CC" w:rsidRPr="002E2612" w:rsidRDefault="0006278E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Виявляє </w:t>
            </w:r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ціннісне ставлення до творчості музикантів, співаків, танцівників</w:t>
            </w:r>
          </w:p>
        </w:tc>
        <w:tc>
          <w:tcPr>
            <w:tcW w:w="668" w:type="dxa"/>
          </w:tcPr>
          <w:p w14:paraId="73B620F8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</w:tcPr>
          <w:p w14:paraId="2D1BBACA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</w:tcPr>
          <w:p w14:paraId="1BD9920E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</w:tcPr>
          <w:p w14:paraId="04C4DF2F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14:paraId="0FB2B51D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D252CC" w:rsidRPr="002E2612" w14:paraId="10D5CCCB" w14:textId="77777777" w:rsidTr="0006278E">
        <w:tc>
          <w:tcPr>
            <w:tcW w:w="567" w:type="dxa"/>
          </w:tcPr>
          <w:p w14:paraId="1A9AF7AF" w14:textId="315F19C2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033" w:type="dxa"/>
          </w:tcPr>
          <w:p w14:paraId="461CAD85" w14:textId="3C19D7B6" w:rsidR="00D252CC" w:rsidRPr="002E2612" w:rsidRDefault="0006278E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Виявляє </w:t>
            </w:r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ціннісне ставлення до творчості письменників</w:t>
            </w:r>
          </w:p>
        </w:tc>
        <w:tc>
          <w:tcPr>
            <w:tcW w:w="668" w:type="dxa"/>
          </w:tcPr>
          <w:p w14:paraId="5539A2F4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</w:tcPr>
          <w:p w14:paraId="1F2D4A1A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</w:tcPr>
          <w:p w14:paraId="27808AA8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</w:tcPr>
          <w:p w14:paraId="09542640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14:paraId="7C4C2935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D252CC" w:rsidRPr="002E2612" w14:paraId="24E28DDD" w14:textId="77777777" w:rsidTr="0006278E">
        <w:tc>
          <w:tcPr>
            <w:tcW w:w="567" w:type="dxa"/>
          </w:tcPr>
          <w:p w14:paraId="0B426FC0" w14:textId="4E062571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033" w:type="dxa"/>
          </w:tcPr>
          <w:p w14:paraId="0EC5C662" w14:textId="198644A3" w:rsidR="00D252CC" w:rsidRPr="002E2612" w:rsidRDefault="0006278E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Виявляє </w:t>
            </w:r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інтерес до художньо-продуктивної діяльності</w:t>
            </w:r>
          </w:p>
        </w:tc>
        <w:tc>
          <w:tcPr>
            <w:tcW w:w="668" w:type="dxa"/>
          </w:tcPr>
          <w:p w14:paraId="545868D4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</w:tcPr>
          <w:p w14:paraId="5EBA74F1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</w:tcPr>
          <w:p w14:paraId="322518EB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</w:tcPr>
          <w:p w14:paraId="5439C144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14:paraId="46B83BFF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D252CC" w:rsidRPr="002E2612" w14:paraId="0C1C56D4" w14:textId="77777777" w:rsidTr="0006278E">
        <w:tc>
          <w:tcPr>
            <w:tcW w:w="567" w:type="dxa"/>
          </w:tcPr>
          <w:p w14:paraId="75AF0D1D" w14:textId="45BB29AF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033" w:type="dxa"/>
          </w:tcPr>
          <w:p w14:paraId="5796FEEE" w14:textId="6281AAC5" w:rsidR="00D252CC" w:rsidRPr="002E2612" w:rsidRDefault="0006278E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Виявляє </w:t>
            </w:r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інтерес до музичної діяльності</w:t>
            </w:r>
          </w:p>
        </w:tc>
        <w:tc>
          <w:tcPr>
            <w:tcW w:w="668" w:type="dxa"/>
          </w:tcPr>
          <w:p w14:paraId="56BED1CB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</w:tcPr>
          <w:p w14:paraId="718330B6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</w:tcPr>
          <w:p w14:paraId="50F09965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</w:tcPr>
          <w:p w14:paraId="3939AB75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14:paraId="74737354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D252CC" w:rsidRPr="002E2612" w14:paraId="5053A232" w14:textId="77777777" w:rsidTr="0006278E">
        <w:tc>
          <w:tcPr>
            <w:tcW w:w="567" w:type="dxa"/>
          </w:tcPr>
          <w:p w14:paraId="619A0CAA" w14:textId="49C8E723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033" w:type="dxa"/>
          </w:tcPr>
          <w:p w14:paraId="6DE4C194" w14:textId="2FF35607" w:rsidR="00D252CC" w:rsidRPr="002E2612" w:rsidRDefault="0006278E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Виявляє </w:t>
            </w:r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інтерес до театралізованої діяльності</w:t>
            </w:r>
          </w:p>
        </w:tc>
        <w:tc>
          <w:tcPr>
            <w:tcW w:w="668" w:type="dxa"/>
          </w:tcPr>
          <w:p w14:paraId="7BE33336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</w:tcPr>
          <w:p w14:paraId="5630A6E9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</w:tcPr>
          <w:p w14:paraId="23802212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</w:tcPr>
          <w:p w14:paraId="05A7D5D3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14:paraId="12C2A57F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D252CC" w:rsidRPr="002E2612" w14:paraId="5FAEBC91" w14:textId="77777777" w:rsidTr="0006278E">
        <w:tc>
          <w:tcPr>
            <w:tcW w:w="567" w:type="dxa"/>
          </w:tcPr>
          <w:p w14:paraId="57730557" w14:textId="39651D94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033" w:type="dxa"/>
          </w:tcPr>
          <w:p w14:paraId="72A0AF32" w14:textId="72889B6C" w:rsidR="00D252CC" w:rsidRPr="002E2612" w:rsidRDefault="0006278E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Виявляє </w:t>
            </w:r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інтерес до творів різних видів мистецтва, впізнає знайомі твори, проявляє особисте ставлення, висловлює враження від мистецтва</w:t>
            </w:r>
          </w:p>
        </w:tc>
        <w:tc>
          <w:tcPr>
            <w:tcW w:w="668" w:type="dxa"/>
          </w:tcPr>
          <w:p w14:paraId="196E1424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</w:tcPr>
          <w:p w14:paraId="2F077009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</w:tcPr>
          <w:p w14:paraId="4B61E3A2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</w:tcPr>
          <w:p w14:paraId="056699F1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14:paraId="4C2C6F18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D252CC" w:rsidRPr="002E2612" w14:paraId="6AADDB0C" w14:textId="77777777" w:rsidTr="0006278E">
        <w:tc>
          <w:tcPr>
            <w:tcW w:w="567" w:type="dxa"/>
          </w:tcPr>
          <w:p w14:paraId="25D3D37E" w14:textId="0401F87E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033" w:type="dxa"/>
          </w:tcPr>
          <w:p w14:paraId="4A654457" w14:textId="348815D9" w:rsidR="00D252CC" w:rsidRPr="002E2612" w:rsidRDefault="0006278E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Сприймає </w:t>
            </w:r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proofErr w:type="spellStart"/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емоційно</w:t>
            </w:r>
            <w:proofErr w:type="spellEnd"/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реагує на художній образ, елементарно аналізує засоби художньої виразності у творах образотворчого та </w:t>
            </w:r>
            <w:proofErr w:type="spellStart"/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декоративно</w:t>
            </w:r>
            <w:proofErr w:type="spellEnd"/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-ужиткового мистецтва</w:t>
            </w:r>
          </w:p>
        </w:tc>
        <w:tc>
          <w:tcPr>
            <w:tcW w:w="668" w:type="dxa"/>
          </w:tcPr>
          <w:p w14:paraId="29FBA6F5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</w:tcPr>
          <w:p w14:paraId="3640C751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</w:tcPr>
          <w:p w14:paraId="6E2B3EBF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</w:tcPr>
          <w:p w14:paraId="0C131ACE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14:paraId="53F7F639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D252CC" w:rsidRPr="002E2612" w14:paraId="5F824B50" w14:textId="77777777" w:rsidTr="0006278E">
        <w:tc>
          <w:tcPr>
            <w:tcW w:w="567" w:type="dxa"/>
          </w:tcPr>
          <w:p w14:paraId="56CDC65C" w14:textId="47D57BF9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6033" w:type="dxa"/>
          </w:tcPr>
          <w:p w14:paraId="2F3FA27F" w14:textId="481F6B7F" w:rsidR="00D252CC" w:rsidRPr="002E2612" w:rsidRDefault="00BD2F42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Сприймає </w:t>
            </w:r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proofErr w:type="spellStart"/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емоційно</w:t>
            </w:r>
            <w:proofErr w:type="spellEnd"/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реагує на музичний образ, елементарно аналізує засоби музичної виразності у творах музичного мистецтва</w:t>
            </w:r>
          </w:p>
        </w:tc>
        <w:tc>
          <w:tcPr>
            <w:tcW w:w="668" w:type="dxa"/>
          </w:tcPr>
          <w:p w14:paraId="3749AB45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</w:tcPr>
          <w:p w14:paraId="203C3456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</w:tcPr>
          <w:p w14:paraId="40B0788C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</w:tcPr>
          <w:p w14:paraId="4D0D5A44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14:paraId="144CC084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D252CC" w:rsidRPr="002E2612" w14:paraId="11F7864E" w14:textId="77777777" w:rsidTr="0006278E">
        <w:tc>
          <w:tcPr>
            <w:tcW w:w="567" w:type="dxa"/>
          </w:tcPr>
          <w:p w14:paraId="65D01586" w14:textId="363F072E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033" w:type="dxa"/>
          </w:tcPr>
          <w:p w14:paraId="7AD69E93" w14:textId="59A03F70" w:rsidR="00D252CC" w:rsidRPr="002E2612" w:rsidRDefault="00BD2F42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Сприймає </w:t>
            </w:r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proofErr w:type="spellStart"/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емоційно</w:t>
            </w:r>
            <w:proofErr w:type="spellEnd"/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реагує на театральний образ, елементарно аналізує засоби акторської виразності у творах театрального мистецтва </w:t>
            </w:r>
          </w:p>
        </w:tc>
        <w:tc>
          <w:tcPr>
            <w:tcW w:w="668" w:type="dxa"/>
          </w:tcPr>
          <w:p w14:paraId="168E78FF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</w:tcPr>
          <w:p w14:paraId="72C49165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</w:tcPr>
          <w:p w14:paraId="7A0AC9D2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</w:tcPr>
          <w:p w14:paraId="0AED807E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14:paraId="54671759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D252CC" w:rsidRPr="002E2612" w14:paraId="166ABC2B" w14:textId="77777777" w:rsidTr="0006278E">
        <w:tc>
          <w:tcPr>
            <w:tcW w:w="567" w:type="dxa"/>
          </w:tcPr>
          <w:p w14:paraId="1EDC123D" w14:textId="34C55EF4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033" w:type="dxa"/>
          </w:tcPr>
          <w:p w14:paraId="7BB47E41" w14:textId="0BF73EAE" w:rsidR="00D252CC" w:rsidRPr="002E2612" w:rsidRDefault="00BD2F42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Позитивно </w:t>
            </w:r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відгукується на пропозиції включення в художньо-продуктивні види </w:t>
            </w:r>
            <w:proofErr w:type="spellStart"/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мистецько</w:t>
            </w:r>
            <w:proofErr w:type="spellEnd"/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-творчої діяльності: малювання, ліплення, аплікація</w:t>
            </w:r>
          </w:p>
        </w:tc>
        <w:tc>
          <w:tcPr>
            <w:tcW w:w="668" w:type="dxa"/>
          </w:tcPr>
          <w:p w14:paraId="565C8A7C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</w:tcPr>
          <w:p w14:paraId="37398F17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</w:tcPr>
          <w:p w14:paraId="3633293E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</w:tcPr>
          <w:p w14:paraId="63C1F8BA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14:paraId="236FE32B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D252CC" w:rsidRPr="002E2612" w14:paraId="3DBB08FB" w14:textId="77777777" w:rsidTr="0006278E">
        <w:tc>
          <w:tcPr>
            <w:tcW w:w="567" w:type="dxa"/>
          </w:tcPr>
          <w:p w14:paraId="01CD399F" w14:textId="15E4361F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033" w:type="dxa"/>
          </w:tcPr>
          <w:p w14:paraId="3928405C" w14:textId="6ABD3FA4" w:rsidR="00D252CC" w:rsidRPr="002E2612" w:rsidRDefault="00BD2F42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Позитивно </w:t>
            </w:r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відгукується на пропозиції включення в музичні види </w:t>
            </w:r>
            <w:proofErr w:type="spellStart"/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мистецько</w:t>
            </w:r>
            <w:proofErr w:type="spellEnd"/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-творчої діяльності: слухання музики, співи, музична гра, музично-ритмічні рухи, гра на дитячих музичних інструментах</w:t>
            </w:r>
          </w:p>
        </w:tc>
        <w:tc>
          <w:tcPr>
            <w:tcW w:w="668" w:type="dxa"/>
          </w:tcPr>
          <w:p w14:paraId="5839DAB8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</w:tcPr>
          <w:p w14:paraId="3E88B8C2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</w:tcPr>
          <w:p w14:paraId="1E24C43E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</w:tcPr>
          <w:p w14:paraId="0389493B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14:paraId="44CB1395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D252CC" w:rsidRPr="002E2612" w14:paraId="2D8254E7" w14:textId="77777777" w:rsidTr="0006278E">
        <w:tc>
          <w:tcPr>
            <w:tcW w:w="567" w:type="dxa"/>
          </w:tcPr>
          <w:p w14:paraId="35FF0D0A" w14:textId="7B9DAACB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033" w:type="dxa"/>
          </w:tcPr>
          <w:p w14:paraId="14A4024A" w14:textId="0F3610F1" w:rsidR="00D252CC" w:rsidRPr="002E2612" w:rsidRDefault="00BD2F42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Позитивно </w:t>
            </w:r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відгукується на пропозиції включення в театралізовані види </w:t>
            </w:r>
            <w:proofErr w:type="spellStart"/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мистецько</w:t>
            </w:r>
            <w:proofErr w:type="spellEnd"/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-творчої діяльності: театралізація малих літературних творів, розігрування спектаклю</w:t>
            </w:r>
          </w:p>
        </w:tc>
        <w:tc>
          <w:tcPr>
            <w:tcW w:w="668" w:type="dxa"/>
          </w:tcPr>
          <w:p w14:paraId="72F8998F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</w:tcPr>
          <w:p w14:paraId="46280A7F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</w:tcPr>
          <w:p w14:paraId="0927743F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</w:tcPr>
          <w:p w14:paraId="49A33AA6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14:paraId="160DE120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D252CC" w:rsidRPr="002E2612" w14:paraId="4802F216" w14:textId="77777777" w:rsidTr="0006278E">
        <w:tc>
          <w:tcPr>
            <w:tcW w:w="567" w:type="dxa"/>
          </w:tcPr>
          <w:p w14:paraId="01684044" w14:textId="33E9BA45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033" w:type="dxa"/>
          </w:tcPr>
          <w:p w14:paraId="17762D79" w14:textId="04746DD7" w:rsidR="00D252CC" w:rsidRPr="002E2612" w:rsidRDefault="00BD2F42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Отримує </w:t>
            </w:r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задоволення від мистецької діяльності</w:t>
            </w:r>
          </w:p>
        </w:tc>
        <w:tc>
          <w:tcPr>
            <w:tcW w:w="668" w:type="dxa"/>
          </w:tcPr>
          <w:p w14:paraId="2BBB3A59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</w:tcPr>
          <w:p w14:paraId="48BA40EF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</w:tcPr>
          <w:p w14:paraId="2C59F5CB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</w:tcPr>
          <w:p w14:paraId="12372A31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14:paraId="695A4B2D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D252CC" w:rsidRPr="002E2612" w14:paraId="7EAE0297" w14:textId="77777777" w:rsidTr="00BD2F42">
        <w:tc>
          <w:tcPr>
            <w:tcW w:w="567" w:type="dxa"/>
            <w:shd w:val="clear" w:color="auto" w:fill="D9D9D9" w:themeFill="background1" w:themeFillShade="D9"/>
          </w:tcPr>
          <w:p w14:paraId="675ADB08" w14:textId="77777777" w:rsidR="00D252CC" w:rsidRPr="002E2612" w:rsidRDefault="00D252CC" w:rsidP="00D252CC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033" w:type="dxa"/>
            <w:shd w:val="clear" w:color="auto" w:fill="D9D9D9" w:themeFill="background1" w:themeFillShade="D9"/>
          </w:tcPr>
          <w:p w14:paraId="2391A5CA" w14:textId="1CAE2978" w:rsidR="00D252CC" w:rsidRPr="002E2612" w:rsidRDefault="00D252CC" w:rsidP="00D252CC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Сформованість знань</w:t>
            </w:r>
          </w:p>
        </w:tc>
        <w:tc>
          <w:tcPr>
            <w:tcW w:w="668" w:type="dxa"/>
            <w:shd w:val="clear" w:color="auto" w:fill="D9D9D9" w:themeFill="background1" w:themeFillShade="D9"/>
          </w:tcPr>
          <w:p w14:paraId="2591EEBB" w14:textId="77777777" w:rsidR="00D252CC" w:rsidRPr="002E2612" w:rsidRDefault="00D252CC" w:rsidP="00D252CC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  <w:shd w:val="clear" w:color="auto" w:fill="D9D9D9" w:themeFill="background1" w:themeFillShade="D9"/>
          </w:tcPr>
          <w:p w14:paraId="6A80462F" w14:textId="77777777" w:rsidR="00D252CC" w:rsidRPr="002E2612" w:rsidRDefault="00D252CC" w:rsidP="00D252CC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</w:tcPr>
          <w:p w14:paraId="56117980" w14:textId="77777777" w:rsidR="00D252CC" w:rsidRPr="002E2612" w:rsidRDefault="00D252CC" w:rsidP="00D252CC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14:paraId="776F0A13" w14:textId="77777777" w:rsidR="00D252CC" w:rsidRPr="002E2612" w:rsidRDefault="00D252CC" w:rsidP="00D252CC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</w:tcPr>
          <w:p w14:paraId="79E26E4A" w14:textId="77777777" w:rsidR="00D252CC" w:rsidRPr="002E2612" w:rsidRDefault="00D252CC" w:rsidP="00D252CC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</w:p>
        </w:tc>
      </w:tr>
      <w:tr w:rsidR="00D252CC" w:rsidRPr="002E2612" w14:paraId="2CFAE79A" w14:textId="77777777" w:rsidTr="0006278E">
        <w:tc>
          <w:tcPr>
            <w:tcW w:w="567" w:type="dxa"/>
          </w:tcPr>
          <w:p w14:paraId="66EE938C" w14:textId="5B3E9D04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6033" w:type="dxa"/>
          </w:tcPr>
          <w:p w14:paraId="699F48BC" w14:textId="37D292EE" w:rsidR="00D252CC" w:rsidRPr="002E2612" w:rsidRDefault="00BD2F42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Має </w:t>
            </w:r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елементарні уявлення про художньо-продуктивне (образотворче і </w:t>
            </w:r>
            <w:proofErr w:type="spellStart"/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декоративно</w:t>
            </w:r>
            <w:proofErr w:type="spellEnd"/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-ужиткове) мистецтво</w:t>
            </w:r>
          </w:p>
        </w:tc>
        <w:tc>
          <w:tcPr>
            <w:tcW w:w="668" w:type="dxa"/>
          </w:tcPr>
          <w:p w14:paraId="1EB63D33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</w:tcPr>
          <w:p w14:paraId="50568C64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</w:tcPr>
          <w:p w14:paraId="2354C161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</w:tcPr>
          <w:p w14:paraId="058B730B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14:paraId="51C92770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D252CC" w:rsidRPr="002E2612" w14:paraId="0EB8F292" w14:textId="77777777" w:rsidTr="0006278E">
        <w:tc>
          <w:tcPr>
            <w:tcW w:w="567" w:type="dxa"/>
          </w:tcPr>
          <w:p w14:paraId="40674FF9" w14:textId="70780B65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6033" w:type="dxa"/>
          </w:tcPr>
          <w:p w14:paraId="5673E40A" w14:textId="65E2437D" w:rsidR="00D252CC" w:rsidRPr="002E2612" w:rsidRDefault="00BD2F42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Розуміє </w:t>
            </w:r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 як результат творчої діяльності митців, виконавців</w:t>
            </w:r>
          </w:p>
        </w:tc>
        <w:tc>
          <w:tcPr>
            <w:tcW w:w="668" w:type="dxa"/>
          </w:tcPr>
          <w:p w14:paraId="370032A5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</w:tcPr>
          <w:p w14:paraId="1DA3A3B5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</w:tcPr>
          <w:p w14:paraId="29CC2056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</w:tcPr>
          <w:p w14:paraId="170144F5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14:paraId="26BF29F2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D252CC" w:rsidRPr="002E2612" w14:paraId="491B04BF" w14:textId="77777777" w:rsidTr="0006278E">
        <w:tc>
          <w:tcPr>
            <w:tcW w:w="567" w:type="dxa"/>
          </w:tcPr>
          <w:p w14:paraId="106F737A" w14:textId="4562D979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6033" w:type="dxa"/>
          </w:tcPr>
          <w:p w14:paraId="1EADBE3A" w14:textId="3176EF20" w:rsidR="00D252CC" w:rsidRPr="002E2612" w:rsidRDefault="00BD2F42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Інтерпретує </w:t>
            </w:r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твори мистецтва, пояснює їхній зміст</w:t>
            </w:r>
          </w:p>
        </w:tc>
        <w:tc>
          <w:tcPr>
            <w:tcW w:w="668" w:type="dxa"/>
          </w:tcPr>
          <w:p w14:paraId="0A6785AC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</w:tcPr>
          <w:p w14:paraId="407FDFB7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</w:tcPr>
          <w:p w14:paraId="04B64D38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</w:tcPr>
          <w:p w14:paraId="60BD19BC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14:paraId="51912A92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D252CC" w:rsidRPr="002E2612" w14:paraId="2D11899A" w14:textId="77777777" w:rsidTr="0006278E">
        <w:tc>
          <w:tcPr>
            <w:tcW w:w="567" w:type="dxa"/>
          </w:tcPr>
          <w:p w14:paraId="5B55BE11" w14:textId="6957E119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6033" w:type="dxa"/>
          </w:tcPr>
          <w:p w14:paraId="03698771" w14:textId="00D52D35" w:rsidR="00D252CC" w:rsidRPr="002E2612" w:rsidRDefault="00BD2F42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Знає </w:t>
            </w:r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здатна розрізнити основні жанри живопису: портрет, пейзаж, натюрморт, казковий, анімалістичний</w:t>
            </w:r>
          </w:p>
        </w:tc>
        <w:tc>
          <w:tcPr>
            <w:tcW w:w="668" w:type="dxa"/>
          </w:tcPr>
          <w:p w14:paraId="027DB7CC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</w:tcPr>
          <w:p w14:paraId="2C00B400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</w:tcPr>
          <w:p w14:paraId="320621E5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</w:tcPr>
          <w:p w14:paraId="304F1A05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14:paraId="65A604C3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D252CC" w:rsidRPr="002E2612" w14:paraId="7965AE9C" w14:textId="77777777" w:rsidTr="0006278E">
        <w:tc>
          <w:tcPr>
            <w:tcW w:w="567" w:type="dxa"/>
          </w:tcPr>
          <w:p w14:paraId="189EB3DD" w14:textId="62F44A92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033" w:type="dxa"/>
          </w:tcPr>
          <w:p w14:paraId="1B66DE62" w14:textId="1B696556" w:rsidR="00D252CC" w:rsidRPr="002E2612" w:rsidRDefault="00BD2F42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Знає </w:t>
            </w:r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здатна розрізнити основні жанри музики: вокальні, інструментальні</w:t>
            </w:r>
          </w:p>
        </w:tc>
        <w:tc>
          <w:tcPr>
            <w:tcW w:w="668" w:type="dxa"/>
          </w:tcPr>
          <w:p w14:paraId="546E18D0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</w:tcPr>
          <w:p w14:paraId="1EBABAC8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</w:tcPr>
          <w:p w14:paraId="7C9C4E9D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</w:tcPr>
          <w:p w14:paraId="1380D393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14:paraId="50416FAA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D252CC" w:rsidRPr="002E2612" w14:paraId="51C710DD" w14:textId="77777777" w:rsidTr="0006278E">
        <w:tc>
          <w:tcPr>
            <w:tcW w:w="567" w:type="dxa"/>
          </w:tcPr>
          <w:p w14:paraId="2AEFBF60" w14:textId="60C13671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6033" w:type="dxa"/>
          </w:tcPr>
          <w:p w14:paraId="4A8D808B" w14:textId="749C8AD0" w:rsidR="00D252CC" w:rsidRPr="002E2612" w:rsidRDefault="00BD2F42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Знає </w:t>
            </w:r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здатна розрізнити вистави різних театрів: ляльковий, музичний</w:t>
            </w:r>
          </w:p>
        </w:tc>
        <w:tc>
          <w:tcPr>
            <w:tcW w:w="668" w:type="dxa"/>
          </w:tcPr>
          <w:p w14:paraId="318936F4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</w:tcPr>
          <w:p w14:paraId="780DFC0A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</w:tcPr>
          <w:p w14:paraId="4B8AFDD3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</w:tcPr>
          <w:p w14:paraId="2E385A99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14:paraId="42F87C58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D252CC" w:rsidRPr="002E2612" w14:paraId="591E3DAA" w14:textId="77777777" w:rsidTr="0006278E">
        <w:tc>
          <w:tcPr>
            <w:tcW w:w="567" w:type="dxa"/>
          </w:tcPr>
          <w:p w14:paraId="34ACC4E6" w14:textId="4C21925F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6033" w:type="dxa"/>
          </w:tcPr>
          <w:p w14:paraId="630A7522" w14:textId="1DBD0CF0" w:rsidR="00D252CC" w:rsidRPr="002E2612" w:rsidRDefault="00BD2F42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Вирізняє </w:t>
            </w:r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специфіку образотворчого мистецтва </w:t>
            </w:r>
          </w:p>
        </w:tc>
        <w:tc>
          <w:tcPr>
            <w:tcW w:w="668" w:type="dxa"/>
          </w:tcPr>
          <w:p w14:paraId="233C816E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</w:tcPr>
          <w:p w14:paraId="633E17E6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</w:tcPr>
          <w:p w14:paraId="6027C292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</w:tcPr>
          <w:p w14:paraId="70604A15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14:paraId="3906E8D0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D252CC" w:rsidRPr="002E2612" w14:paraId="5280C75E" w14:textId="77777777" w:rsidTr="0006278E">
        <w:tc>
          <w:tcPr>
            <w:tcW w:w="567" w:type="dxa"/>
          </w:tcPr>
          <w:p w14:paraId="400CD2CE" w14:textId="7877560D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6033" w:type="dxa"/>
          </w:tcPr>
          <w:p w14:paraId="46FFF916" w14:textId="686705AF" w:rsidR="00D252CC" w:rsidRPr="002E2612" w:rsidRDefault="00A95974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Вирізняє </w:t>
            </w:r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специфіку </w:t>
            </w:r>
            <w:proofErr w:type="spellStart"/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декоративно</w:t>
            </w:r>
            <w:proofErr w:type="spellEnd"/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-ужиткового мистецтва </w:t>
            </w:r>
          </w:p>
        </w:tc>
        <w:tc>
          <w:tcPr>
            <w:tcW w:w="668" w:type="dxa"/>
          </w:tcPr>
          <w:p w14:paraId="65038912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</w:tcPr>
          <w:p w14:paraId="53AE6DB3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</w:tcPr>
          <w:p w14:paraId="65B35706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</w:tcPr>
          <w:p w14:paraId="2C1E69B5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14:paraId="25CA0724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D252CC" w:rsidRPr="002E2612" w14:paraId="72498626" w14:textId="77777777" w:rsidTr="0006278E">
        <w:tc>
          <w:tcPr>
            <w:tcW w:w="567" w:type="dxa"/>
          </w:tcPr>
          <w:p w14:paraId="66C48417" w14:textId="008A138F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6033" w:type="dxa"/>
          </w:tcPr>
          <w:p w14:paraId="1C0C4C56" w14:textId="07F98514" w:rsidR="00D252CC" w:rsidRPr="002E2612" w:rsidRDefault="00A95974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Вирізняє </w:t>
            </w:r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специфіку музичного мистецтва </w:t>
            </w:r>
          </w:p>
        </w:tc>
        <w:tc>
          <w:tcPr>
            <w:tcW w:w="668" w:type="dxa"/>
          </w:tcPr>
          <w:p w14:paraId="1ED93AE3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</w:tcPr>
          <w:p w14:paraId="0EB4E06C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</w:tcPr>
          <w:p w14:paraId="4C124D6D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</w:tcPr>
          <w:p w14:paraId="75311F4B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14:paraId="788A7222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D252CC" w:rsidRPr="002E2612" w14:paraId="2148C819" w14:textId="77777777" w:rsidTr="0006278E">
        <w:tc>
          <w:tcPr>
            <w:tcW w:w="567" w:type="dxa"/>
          </w:tcPr>
          <w:p w14:paraId="415B3341" w14:textId="0E4C8CA2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6033" w:type="dxa"/>
          </w:tcPr>
          <w:p w14:paraId="62CA0D4B" w14:textId="7BBF0689" w:rsidR="00D252CC" w:rsidRPr="002E2612" w:rsidRDefault="00A95974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Вирізняє </w:t>
            </w:r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специфіку танцювального мистецтва </w:t>
            </w:r>
          </w:p>
        </w:tc>
        <w:tc>
          <w:tcPr>
            <w:tcW w:w="668" w:type="dxa"/>
          </w:tcPr>
          <w:p w14:paraId="7C6CD76D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</w:tcPr>
          <w:p w14:paraId="769160FD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</w:tcPr>
          <w:p w14:paraId="4242B56F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</w:tcPr>
          <w:p w14:paraId="14372FFB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14:paraId="24385CB1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D252CC" w:rsidRPr="002E2612" w14:paraId="726F77E1" w14:textId="77777777" w:rsidTr="0006278E">
        <w:tc>
          <w:tcPr>
            <w:tcW w:w="567" w:type="dxa"/>
          </w:tcPr>
          <w:p w14:paraId="729E94D4" w14:textId="24373BEB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6033" w:type="dxa"/>
          </w:tcPr>
          <w:p w14:paraId="48C06E9E" w14:textId="178C88F8" w:rsidR="00D252CC" w:rsidRPr="002E2612" w:rsidRDefault="00A95974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Вирізняє </w:t>
            </w:r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специфіку образу театрального мистецтва </w:t>
            </w:r>
          </w:p>
        </w:tc>
        <w:tc>
          <w:tcPr>
            <w:tcW w:w="668" w:type="dxa"/>
          </w:tcPr>
          <w:p w14:paraId="196088EE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</w:tcPr>
          <w:p w14:paraId="2771CAA9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</w:tcPr>
          <w:p w14:paraId="537871B6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</w:tcPr>
          <w:p w14:paraId="4EAF356C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14:paraId="32A15610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D252CC" w:rsidRPr="002E2612" w14:paraId="2F909646" w14:textId="77777777" w:rsidTr="0006278E">
        <w:tc>
          <w:tcPr>
            <w:tcW w:w="567" w:type="dxa"/>
          </w:tcPr>
          <w:p w14:paraId="0760542D" w14:textId="5371692D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6033" w:type="dxa"/>
          </w:tcPr>
          <w:p w14:paraId="158A039D" w14:textId="7820B670" w:rsidR="00D252CC" w:rsidRPr="002E2612" w:rsidRDefault="00A95974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Розуміє </w:t>
            </w:r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призначення зображувальних матеріалів для образотворчої, діяльності, здатна до реалізації творчого задуму за їх допомогою</w:t>
            </w:r>
          </w:p>
        </w:tc>
        <w:tc>
          <w:tcPr>
            <w:tcW w:w="668" w:type="dxa"/>
          </w:tcPr>
          <w:p w14:paraId="6AB95987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</w:tcPr>
          <w:p w14:paraId="63AC726C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</w:tcPr>
          <w:p w14:paraId="69AE8607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</w:tcPr>
          <w:p w14:paraId="6758B0DA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14:paraId="50859421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D252CC" w:rsidRPr="002E2612" w14:paraId="5161E50F" w14:textId="77777777" w:rsidTr="0006278E">
        <w:tc>
          <w:tcPr>
            <w:tcW w:w="567" w:type="dxa"/>
          </w:tcPr>
          <w:p w14:paraId="2D3C2B3D" w14:textId="6FA3287C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6033" w:type="dxa"/>
          </w:tcPr>
          <w:p w14:paraId="78538A1D" w14:textId="1F313372" w:rsidR="00D252CC" w:rsidRPr="002E2612" w:rsidRDefault="00A95974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Розуміє </w:t>
            </w:r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призначення театрального реквізиту для театралізованої діяльності; здатна до реалізації творчого задуму за їх допомогою</w:t>
            </w:r>
          </w:p>
        </w:tc>
        <w:tc>
          <w:tcPr>
            <w:tcW w:w="668" w:type="dxa"/>
          </w:tcPr>
          <w:p w14:paraId="37E67B43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</w:tcPr>
          <w:p w14:paraId="20139594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</w:tcPr>
          <w:p w14:paraId="2A5E193F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</w:tcPr>
          <w:p w14:paraId="76FB4E7D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14:paraId="21FF11FD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D252CC" w:rsidRPr="002E2612" w14:paraId="60319507" w14:textId="77777777" w:rsidTr="0006278E">
        <w:tc>
          <w:tcPr>
            <w:tcW w:w="567" w:type="dxa"/>
          </w:tcPr>
          <w:p w14:paraId="59E924B6" w14:textId="1933334B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6033" w:type="dxa"/>
          </w:tcPr>
          <w:p w14:paraId="60324843" w14:textId="3EA247DF" w:rsidR="00D252CC" w:rsidRPr="002E2612" w:rsidRDefault="00A95974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Розуміє </w:t>
            </w:r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призначення атрибутів для музичної діяльності; здатна до реалізації творчого задуму за їх допомогою</w:t>
            </w:r>
          </w:p>
        </w:tc>
        <w:tc>
          <w:tcPr>
            <w:tcW w:w="668" w:type="dxa"/>
          </w:tcPr>
          <w:p w14:paraId="040B0CA2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</w:tcPr>
          <w:p w14:paraId="36F0519C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</w:tcPr>
          <w:p w14:paraId="3C778E56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</w:tcPr>
          <w:p w14:paraId="519C49B7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14:paraId="73C4CE77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D252CC" w:rsidRPr="002E2612" w14:paraId="1AC2160B" w14:textId="77777777" w:rsidTr="0006278E">
        <w:tc>
          <w:tcPr>
            <w:tcW w:w="567" w:type="dxa"/>
          </w:tcPr>
          <w:p w14:paraId="5A4A4192" w14:textId="24BC15B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6033" w:type="dxa"/>
          </w:tcPr>
          <w:p w14:paraId="6DC26FED" w14:textId="4BE66704" w:rsidR="00D252CC" w:rsidRPr="002E2612" w:rsidRDefault="00A95974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Має </w:t>
            </w:r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уявлення про музичну гру, пісню, хоровод, танець, інструментальну музику</w:t>
            </w:r>
          </w:p>
        </w:tc>
        <w:tc>
          <w:tcPr>
            <w:tcW w:w="668" w:type="dxa"/>
          </w:tcPr>
          <w:p w14:paraId="574CDAE5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</w:tcPr>
          <w:p w14:paraId="3A767083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</w:tcPr>
          <w:p w14:paraId="6CC72BF3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</w:tcPr>
          <w:p w14:paraId="2FEE0BBB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14:paraId="5A44C18D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D252CC" w:rsidRPr="002E2612" w14:paraId="51D6B6C1" w14:textId="77777777" w:rsidTr="0006278E">
        <w:tc>
          <w:tcPr>
            <w:tcW w:w="567" w:type="dxa"/>
          </w:tcPr>
          <w:p w14:paraId="4232E9B0" w14:textId="4EC5438F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6033" w:type="dxa"/>
          </w:tcPr>
          <w:p w14:paraId="363BD76F" w14:textId="7A40A66E" w:rsidR="00D252CC" w:rsidRPr="002E2612" w:rsidRDefault="00A95974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Розуміє </w:t>
            </w:r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 і колективний характер театральної вистави, розрізняє види театру: ляльковий, тіньовий, настільний</w:t>
            </w:r>
          </w:p>
        </w:tc>
        <w:tc>
          <w:tcPr>
            <w:tcW w:w="668" w:type="dxa"/>
          </w:tcPr>
          <w:p w14:paraId="30C496A4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</w:tcPr>
          <w:p w14:paraId="00D3D8D7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</w:tcPr>
          <w:p w14:paraId="5A32599D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</w:tcPr>
          <w:p w14:paraId="58A4CE00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14:paraId="457FC5DE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D252CC" w:rsidRPr="002E2612" w14:paraId="1169E1C9" w14:textId="77777777" w:rsidTr="00A95974">
        <w:tc>
          <w:tcPr>
            <w:tcW w:w="567" w:type="dxa"/>
            <w:shd w:val="clear" w:color="auto" w:fill="D9D9D9" w:themeFill="background1" w:themeFillShade="D9"/>
          </w:tcPr>
          <w:p w14:paraId="6AC8AC6D" w14:textId="55562A1B" w:rsidR="00D252CC" w:rsidRPr="002E2612" w:rsidRDefault="00D252CC" w:rsidP="00D252CC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033" w:type="dxa"/>
            <w:shd w:val="clear" w:color="auto" w:fill="D9D9D9" w:themeFill="background1" w:themeFillShade="D9"/>
          </w:tcPr>
          <w:p w14:paraId="2F8BCDD2" w14:textId="6814E446" w:rsidR="00D252CC" w:rsidRPr="002E2612" w:rsidRDefault="00A95974" w:rsidP="00D252CC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Навички</w:t>
            </w:r>
          </w:p>
        </w:tc>
        <w:tc>
          <w:tcPr>
            <w:tcW w:w="668" w:type="dxa"/>
            <w:shd w:val="clear" w:color="auto" w:fill="D9D9D9" w:themeFill="background1" w:themeFillShade="D9"/>
          </w:tcPr>
          <w:p w14:paraId="2163C224" w14:textId="77777777" w:rsidR="00D252CC" w:rsidRPr="002E2612" w:rsidRDefault="00D252CC" w:rsidP="00D252CC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  <w:shd w:val="clear" w:color="auto" w:fill="D9D9D9" w:themeFill="background1" w:themeFillShade="D9"/>
          </w:tcPr>
          <w:p w14:paraId="0B1B922F" w14:textId="77777777" w:rsidR="00D252CC" w:rsidRPr="002E2612" w:rsidRDefault="00D252CC" w:rsidP="00D252CC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</w:tcPr>
          <w:p w14:paraId="3BC3C3E8" w14:textId="77777777" w:rsidR="00D252CC" w:rsidRPr="002E2612" w:rsidRDefault="00D252CC" w:rsidP="00D252CC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14:paraId="603F62E9" w14:textId="77777777" w:rsidR="00D252CC" w:rsidRPr="002E2612" w:rsidRDefault="00D252CC" w:rsidP="00D252CC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</w:tcPr>
          <w:p w14:paraId="7AC2775B" w14:textId="77777777" w:rsidR="00D252CC" w:rsidRPr="002E2612" w:rsidRDefault="00D252CC" w:rsidP="00D252CC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</w:p>
        </w:tc>
      </w:tr>
      <w:tr w:rsidR="00D252CC" w:rsidRPr="002E2612" w14:paraId="6B9237C4" w14:textId="77777777" w:rsidTr="0006278E">
        <w:tc>
          <w:tcPr>
            <w:tcW w:w="567" w:type="dxa"/>
          </w:tcPr>
          <w:p w14:paraId="26A09EE8" w14:textId="37EEDC9F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6033" w:type="dxa"/>
          </w:tcPr>
          <w:p w14:paraId="7AFCF954" w14:textId="2CEB8892" w:rsidR="00D252CC" w:rsidRPr="002E2612" w:rsidRDefault="00A95974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Пов’язує </w:t>
            </w:r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яскравість образу, зміст твору з кольорами, композицією, формою</w:t>
            </w:r>
          </w:p>
        </w:tc>
        <w:tc>
          <w:tcPr>
            <w:tcW w:w="668" w:type="dxa"/>
          </w:tcPr>
          <w:p w14:paraId="55F5FD8E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</w:tcPr>
          <w:p w14:paraId="590D1C1B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</w:tcPr>
          <w:p w14:paraId="66FC2ABF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</w:tcPr>
          <w:p w14:paraId="7300D3A6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14:paraId="01C48796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D252CC" w:rsidRPr="002E2612" w14:paraId="5B1EB42D" w14:textId="77777777" w:rsidTr="0006278E">
        <w:tc>
          <w:tcPr>
            <w:tcW w:w="567" w:type="dxa"/>
          </w:tcPr>
          <w:p w14:paraId="5A758B25" w14:textId="4EE36AAE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35</w:t>
            </w:r>
          </w:p>
        </w:tc>
        <w:tc>
          <w:tcPr>
            <w:tcW w:w="6033" w:type="dxa"/>
          </w:tcPr>
          <w:p w14:paraId="6A67F43D" w14:textId="3F507CD1" w:rsidR="00D252CC" w:rsidRPr="002E2612" w:rsidRDefault="00A95974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Пов’язує </w:t>
            </w:r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яскравість образу, зміст твору зі звуками, ритмами, динамікою, темпом, рухами</w:t>
            </w:r>
          </w:p>
        </w:tc>
        <w:tc>
          <w:tcPr>
            <w:tcW w:w="668" w:type="dxa"/>
          </w:tcPr>
          <w:p w14:paraId="3111B448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</w:tcPr>
          <w:p w14:paraId="0F3E0C1F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</w:tcPr>
          <w:p w14:paraId="5A63AC32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</w:tcPr>
          <w:p w14:paraId="3CD1D713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14:paraId="5934D6BB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D252CC" w:rsidRPr="002E2612" w14:paraId="30ECDD9A" w14:textId="77777777" w:rsidTr="0006278E">
        <w:tc>
          <w:tcPr>
            <w:tcW w:w="567" w:type="dxa"/>
          </w:tcPr>
          <w:p w14:paraId="59C17392" w14:textId="2C61C9B0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6033" w:type="dxa"/>
          </w:tcPr>
          <w:p w14:paraId="6D7BA05F" w14:textId="6C559D60" w:rsidR="00D252CC" w:rsidRPr="002E2612" w:rsidRDefault="00A95974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Пов’язує </w:t>
            </w:r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яскравість образу, зміст твору з мімікою, жестами, римами, монологами, діалогами</w:t>
            </w:r>
          </w:p>
        </w:tc>
        <w:tc>
          <w:tcPr>
            <w:tcW w:w="668" w:type="dxa"/>
          </w:tcPr>
          <w:p w14:paraId="3AC451C6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</w:tcPr>
          <w:p w14:paraId="1881FD1D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</w:tcPr>
          <w:p w14:paraId="4DD7EF64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</w:tcPr>
          <w:p w14:paraId="7007AF75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14:paraId="71E31D6D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D252CC" w:rsidRPr="002E2612" w14:paraId="3022E11A" w14:textId="77777777" w:rsidTr="0006278E">
        <w:tc>
          <w:tcPr>
            <w:tcW w:w="567" w:type="dxa"/>
          </w:tcPr>
          <w:p w14:paraId="232702E1" w14:textId="49C1C459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6033" w:type="dxa"/>
          </w:tcPr>
          <w:p w14:paraId="2AA637F3" w14:textId="6BA80F14" w:rsidR="00D252CC" w:rsidRPr="002E2612" w:rsidRDefault="005E7BF6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Знаходить </w:t>
            </w:r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просту аналогію між життям і змістом твору</w:t>
            </w:r>
          </w:p>
        </w:tc>
        <w:tc>
          <w:tcPr>
            <w:tcW w:w="668" w:type="dxa"/>
          </w:tcPr>
          <w:p w14:paraId="45BD2052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</w:tcPr>
          <w:p w14:paraId="038DC8BA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</w:tcPr>
          <w:p w14:paraId="715A405D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</w:tcPr>
          <w:p w14:paraId="2E6423DA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14:paraId="52C0239B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D252CC" w:rsidRPr="002E2612" w14:paraId="65EB2685" w14:textId="77777777" w:rsidTr="0006278E">
        <w:tc>
          <w:tcPr>
            <w:tcW w:w="567" w:type="dxa"/>
          </w:tcPr>
          <w:p w14:paraId="2BDD9A17" w14:textId="08FE0420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6033" w:type="dxa"/>
          </w:tcPr>
          <w:p w14:paraId="6F6D1D86" w14:textId="5C87AE78" w:rsidR="00D252CC" w:rsidRPr="002E2612" w:rsidRDefault="005E7BF6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Використовує </w:t>
            </w:r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здатність споглядати і </w:t>
            </w: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слуховуватися в довкілля</w:t>
            </w: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щоб</w:t>
            </w:r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побачити красу</w:t>
            </w:r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побуті та мистецтві, набувати  художньо-продуктивного досвіду мистецької діяльності</w:t>
            </w:r>
          </w:p>
        </w:tc>
        <w:tc>
          <w:tcPr>
            <w:tcW w:w="668" w:type="dxa"/>
          </w:tcPr>
          <w:p w14:paraId="48128E39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</w:tcPr>
          <w:p w14:paraId="0AE6F3F5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</w:tcPr>
          <w:p w14:paraId="5929A9E9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</w:tcPr>
          <w:p w14:paraId="2E683A6B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14:paraId="6F95EE7D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D252CC" w:rsidRPr="002E2612" w14:paraId="426DBBF6" w14:textId="77777777" w:rsidTr="0006278E">
        <w:tc>
          <w:tcPr>
            <w:tcW w:w="567" w:type="dxa"/>
          </w:tcPr>
          <w:p w14:paraId="70C14301" w14:textId="1FBBE653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6033" w:type="dxa"/>
          </w:tcPr>
          <w:p w14:paraId="413475C6" w14:textId="3019EE66" w:rsidR="00D252CC" w:rsidRPr="002E2612" w:rsidRDefault="005E7BF6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Володіє </w:t>
            </w:r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доступними техніками та відображає ними життєві враження та почуття</w:t>
            </w:r>
          </w:p>
        </w:tc>
        <w:tc>
          <w:tcPr>
            <w:tcW w:w="668" w:type="dxa"/>
          </w:tcPr>
          <w:p w14:paraId="149702E0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</w:tcPr>
          <w:p w14:paraId="00560BF8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</w:tcPr>
          <w:p w14:paraId="0015CC3D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</w:tcPr>
          <w:p w14:paraId="5F48FAE7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14:paraId="0DCE67B8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D252CC" w:rsidRPr="002E2612" w14:paraId="6ECEF76C" w14:textId="77777777" w:rsidTr="0006278E">
        <w:tc>
          <w:tcPr>
            <w:tcW w:w="567" w:type="dxa"/>
          </w:tcPr>
          <w:p w14:paraId="59B0D028" w14:textId="6D15F06A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6033" w:type="dxa"/>
          </w:tcPr>
          <w:p w14:paraId="6F2E6F1C" w14:textId="1A26D627" w:rsidR="00D252CC" w:rsidRPr="002E2612" w:rsidRDefault="005E7BF6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Виявляє </w:t>
            </w:r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вміння використовувати техніки художньо-продуктивної та </w:t>
            </w:r>
            <w:proofErr w:type="spellStart"/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декоративно</w:t>
            </w:r>
            <w:proofErr w:type="spellEnd"/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-ужиткової діяльності</w:t>
            </w:r>
          </w:p>
        </w:tc>
        <w:tc>
          <w:tcPr>
            <w:tcW w:w="668" w:type="dxa"/>
          </w:tcPr>
          <w:p w14:paraId="63698A8B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</w:tcPr>
          <w:p w14:paraId="62F4DC9F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</w:tcPr>
          <w:p w14:paraId="66C0AFB4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</w:tcPr>
          <w:p w14:paraId="09217478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14:paraId="637DDE88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D252CC" w:rsidRPr="002E2612" w14:paraId="12C55076" w14:textId="77777777" w:rsidTr="0006278E">
        <w:tc>
          <w:tcPr>
            <w:tcW w:w="567" w:type="dxa"/>
          </w:tcPr>
          <w:p w14:paraId="3DADC983" w14:textId="252032F0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6033" w:type="dxa"/>
          </w:tcPr>
          <w:p w14:paraId="4F187F01" w14:textId="29F52BB0" w:rsidR="00D252CC" w:rsidRPr="002E2612" w:rsidRDefault="005E7BF6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Експериментує і</w:t>
            </w:r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зображувальними матеріалами</w:t>
            </w:r>
          </w:p>
        </w:tc>
        <w:tc>
          <w:tcPr>
            <w:tcW w:w="668" w:type="dxa"/>
          </w:tcPr>
          <w:p w14:paraId="79CD3016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</w:tcPr>
          <w:p w14:paraId="4FBABD51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</w:tcPr>
          <w:p w14:paraId="49FDBA0C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</w:tcPr>
          <w:p w14:paraId="25D72E3C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14:paraId="4B157F66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D252CC" w:rsidRPr="002E2612" w14:paraId="1E564764" w14:textId="77777777" w:rsidTr="0006278E">
        <w:tc>
          <w:tcPr>
            <w:tcW w:w="567" w:type="dxa"/>
          </w:tcPr>
          <w:p w14:paraId="21DC82F1" w14:textId="7046B826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6033" w:type="dxa"/>
          </w:tcPr>
          <w:p w14:paraId="23980C87" w14:textId="51FE7D63" w:rsidR="00D252CC" w:rsidRPr="002E2612" w:rsidRDefault="005E7BF6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Створює </w:t>
            </w:r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художні образи</w:t>
            </w:r>
          </w:p>
        </w:tc>
        <w:tc>
          <w:tcPr>
            <w:tcW w:w="668" w:type="dxa"/>
          </w:tcPr>
          <w:p w14:paraId="1B255AA2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</w:tcPr>
          <w:p w14:paraId="0312A630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</w:tcPr>
          <w:p w14:paraId="7D7E2ECA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</w:tcPr>
          <w:p w14:paraId="6CD5F3CB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14:paraId="66F69F9D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D252CC" w:rsidRPr="002E2612" w14:paraId="46E5B392" w14:textId="77777777" w:rsidTr="0006278E">
        <w:tc>
          <w:tcPr>
            <w:tcW w:w="567" w:type="dxa"/>
          </w:tcPr>
          <w:p w14:paraId="2DC41361" w14:textId="5AA2977E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6033" w:type="dxa"/>
          </w:tcPr>
          <w:p w14:paraId="5628328C" w14:textId="17477D42" w:rsidR="00D252CC" w:rsidRPr="002E2612" w:rsidRDefault="005E7BF6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Має </w:t>
            </w:r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найпростіші навички виконавської культури: декламує, передає рухами характерні ознаки персонажу</w:t>
            </w:r>
          </w:p>
        </w:tc>
        <w:tc>
          <w:tcPr>
            <w:tcW w:w="668" w:type="dxa"/>
          </w:tcPr>
          <w:p w14:paraId="5F281B8B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</w:tcPr>
          <w:p w14:paraId="20B598E9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</w:tcPr>
          <w:p w14:paraId="71B7EE52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</w:tcPr>
          <w:p w14:paraId="383EAB2A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14:paraId="573928F9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D252CC" w:rsidRPr="002E2612" w14:paraId="09166976" w14:textId="77777777" w:rsidTr="0006278E">
        <w:tc>
          <w:tcPr>
            <w:tcW w:w="567" w:type="dxa"/>
          </w:tcPr>
          <w:p w14:paraId="209A387D" w14:textId="093D2371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6033" w:type="dxa"/>
          </w:tcPr>
          <w:p w14:paraId="5775E861" w14:textId="21D8E944" w:rsidR="00D252CC" w:rsidRPr="002E2612" w:rsidRDefault="005E7BF6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Має </w:t>
            </w:r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найпростіші навички культури глядача: володіє елементарною культурою поводження під час свят, концертів в освітніх та мистецьких закладах</w:t>
            </w:r>
          </w:p>
        </w:tc>
        <w:tc>
          <w:tcPr>
            <w:tcW w:w="668" w:type="dxa"/>
          </w:tcPr>
          <w:p w14:paraId="6160AA54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</w:tcPr>
          <w:p w14:paraId="5473313B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</w:tcPr>
          <w:p w14:paraId="623480AB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</w:tcPr>
          <w:p w14:paraId="133910F7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14:paraId="0F4C9C57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D252CC" w:rsidRPr="002E2612" w14:paraId="0879357B" w14:textId="77777777" w:rsidTr="0006278E">
        <w:tc>
          <w:tcPr>
            <w:tcW w:w="567" w:type="dxa"/>
          </w:tcPr>
          <w:p w14:paraId="218AE724" w14:textId="5BAE82E1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6033" w:type="dxa"/>
          </w:tcPr>
          <w:p w14:paraId="68D21CF4" w14:textId="6A47F093" w:rsidR="00D252CC" w:rsidRPr="002E2612" w:rsidRDefault="005E7BF6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Має </w:t>
            </w:r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домірні вікові навички співу, слухання музики, музично-ритмічних рухів, гри на дитячих музичних інструментах</w:t>
            </w:r>
          </w:p>
        </w:tc>
        <w:tc>
          <w:tcPr>
            <w:tcW w:w="668" w:type="dxa"/>
          </w:tcPr>
          <w:p w14:paraId="5FADA46A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</w:tcPr>
          <w:p w14:paraId="2389664E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</w:tcPr>
          <w:p w14:paraId="6926721C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</w:tcPr>
          <w:p w14:paraId="02F489B9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14:paraId="7A5420BF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D252CC" w:rsidRPr="002E2612" w14:paraId="53767F51" w14:textId="77777777" w:rsidTr="0006278E">
        <w:tc>
          <w:tcPr>
            <w:tcW w:w="567" w:type="dxa"/>
          </w:tcPr>
          <w:p w14:paraId="6A5107FF" w14:textId="344FA16A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6033" w:type="dxa"/>
          </w:tcPr>
          <w:p w14:paraId="41ACAEF5" w14:textId="74851598" w:rsidR="00D252CC" w:rsidRPr="002E2612" w:rsidRDefault="00743B19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Виявляє </w:t>
            </w:r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музикальність, уміння передавати настрій, емоції, почуття в музично-руховій і пісенній творчості, музикуванні та музичній грі </w:t>
            </w:r>
          </w:p>
        </w:tc>
        <w:tc>
          <w:tcPr>
            <w:tcW w:w="668" w:type="dxa"/>
          </w:tcPr>
          <w:p w14:paraId="18C0C75F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</w:tcPr>
          <w:p w14:paraId="36AD3D3C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</w:tcPr>
          <w:p w14:paraId="2F1309B4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</w:tcPr>
          <w:p w14:paraId="08680F3E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14:paraId="1B1D70A1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D252CC" w:rsidRPr="002E2612" w14:paraId="19CAD8E8" w14:textId="77777777" w:rsidTr="0006278E">
        <w:tc>
          <w:tcPr>
            <w:tcW w:w="567" w:type="dxa"/>
          </w:tcPr>
          <w:p w14:paraId="381A05D2" w14:textId="30B8A0D4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6033" w:type="dxa"/>
          </w:tcPr>
          <w:p w14:paraId="595E0D06" w14:textId="03FDAB2F" w:rsidR="00D252CC" w:rsidRPr="002E2612" w:rsidRDefault="000A19CA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Виявляє </w:t>
            </w:r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навички образного мовлення, акторські здібності</w:t>
            </w:r>
          </w:p>
        </w:tc>
        <w:tc>
          <w:tcPr>
            <w:tcW w:w="668" w:type="dxa"/>
          </w:tcPr>
          <w:p w14:paraId="082680D1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</w:tcPr>
          <w:p w14:paraId="4828790A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</w:tcPr>
          <w:p w14:paraId="53B8476D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</w:tcPr>
          <w:p w14:paraId="5F9915C9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14:paraId="0EE59D29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D252CC" w:rsidRPr="002E2612" w14:paraId="57C0B178" w14:textId="77777777" w:rsidTr="0006278E">
        <w:tc>
          <w:tcPr>
            <w:tcW w:w="567" w:type="dxa"/>
          </w:tcPr>
          <w:p w14:paraId="6ED03A17" w14:textId="0776FA0C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6033" w:type="dxa"/>
          </w:tcPr>
          <w:p w14:paraId="45516636" w14:textId="5DBCCE07" w:rsidR="00D252CC" w:rsidRPr="002E2612" w:rsidRDefault="000A19CA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Запам’ятовує </w:t>
            </w:r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сюжетну послідовність спектаклю, своєчасно включається в театралізовані дії</w:t>
            </w:r>
          </w:p>
        </w:tc>
        <w:tc>
          <w:tcPr>
            <w:tcW w:w="668" w:type="dxa"/>
          </w:tcPr>
          <w:p w14:paraId="5ECB0825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</w:tcPr>
          <w:p w14:paraId="2E046E2D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</w:tcPr>
          <w:p w14:paraId="7B037C0D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</w:tcPr>
          <w:p w14:paraId="4FBAF868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14:paraId="52D88705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D252CC" w:rsidRPr="002E2612" w14:paraId="4AE7514C" w14:textId="77777777" w:rsidTr="0006278E">
        <w:tc>
          <w:tcPr>
            <w:tcW w:w="567" w:type="dxa"/>
          </w:tcPr>
          <w:p w14:paraId="0595A884" w14:textId="4F025384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6033" w:type="dxa"/>
          </w:tcPr>
          <w:p w14:paraId="596E884C" w14:textId="301E1C13" w:rsidR="00D252CC" w:rsidRPr="002E2612" w:rsidRDefault="000A19CA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Ідентифікує </w:t>
            </w:r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почуття та вчинки персонажів художніх творів із власними</w:t>
            </w:r>
          </w:p>
        </w:tc>
        <w:tc>
          <w:tcPr>
            <w:tcW w:w="668" w:type="dxa"/>
          </w:tcPr>
          <w:p w14:paraId="006FBC3B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</w:tcPr>
          <w:p w14:paraId="5994D722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</w:tcPr>
          <w:p w14:paraId="3E0E19EE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</w:tcPr>
          <w:p w14:paraId="3E0597F4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14:paraId="77A332F8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D252CC" w:rsidRPr="002E2612" w14:paraId="3C8E760E" w14:textId="77777777" w:rsidTr="0006278E">
        <w:tc>
          <w:tcPr>
            <w:tcW w:w="567" w:type="dxa"/>
          </w:tcPr>
          <w:p w14:paraId="379EAD3B" w14:textId="7E4D3FA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6033" w:type="dxa"/>
          </w:tcPr>
          <w:p w14:paraId="5D689091" w14:textId="28E1247C" w:rsidR="00D252CC" w:rsidRPr="002E2612" w:rsidRDefault="000A19CA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Використовує </w:t>
            </w:r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побутові речі як атрибути театралізованої діяльності </w:t>
            </w:r>
          </w:p>
        </w:tc>
        <w:tc>
          <w:tcPr>
            <w:tcW w:w="668" w:type="dxa"/>
          </w:tcPr>
          <w:p w14:paraId="0F7EE63E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</w:tcPr>
          <w:p w14:paraId="12538AA7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</w:tcPr>
          <w:p w14:paraId="29FAF000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</w:tcPr>
          <w:p w14:paraId="1AD606D8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14:paraId="1FD153F4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D252CC" w:rsidRPr="002E2612" w14:paraId="548A7A17" w14:textId="77777777" w:rsidTr="0006278E">
        <w:tc>
          <w:tcPr>
            <w:tcW w:w="567" w:type="dxa"/>
          </w:tcPr>
          <w:p w14:paraId="7FA82F82" w14:textId="4DDE3AD9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6033" w:type="dxa"/>
          </w:tcPr>
          <w:p w14:paraId="7233959F" w14:textId="4193BBC2" w:rsidR="00D252CC" w:rsidRPr="002E2612" w:rsidRDefault="000A19CA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Співпрацює </w:t>
            </w:r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дітьми, зокрема з особливими освітніми потребами, </w:t>
            </w: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дорослими заради спільного успіху під час мистецької діяльності </w:t>
            </w: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—</w:t>
            </w:r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художньо-продуктивної, музичної, театралізованої, розваг, свят</w:t>
            </w:r>
          </w:p>
        </w:tc>
        <w:tc>
          <w:tcPr>
            <w:tcW w:w="668" w:type="dxa"/>
          </w:tcPr>
          <w:p w14:paraId="3FFFD74B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</w:tcPr>
          <w:p w14:paraId="54F32CB0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</w:tcPr>
          <w:p w14:paraId="100650FB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</w:tcPr>
          <w:p w14:paraId="5D5D5605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14:paraId="60B9D76E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D252CC" w:rsidRPr="002E2612" w14:paraId="2CD8893C" w14:textId="77777777" w:rsidTr="0006278E">
        <w:tc>
          <w:tcPr>
            <w:tcW w:w="567" w:type="dxa"/>
          </w:tcPr>
          <w:p w14:paraId="3F8CFC48" w14:textId="30F48762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6033" w:type="dxa"/>
          </w:tcPr>
          <w:p w14:paraId="1EB72BBA" w14:textId="4423B2B6" w:rsidR="00D252CC" w:rsidRPr="002E2612" w:rsidRDefault="000A19CA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Відгукується </w:t>
            </w:r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пропозиції щодо оздоблення інтер’єру (на свята), долучається до дорослих під час декорування приміщення</w:t>
            </w:r>
          </w:p>
        </w:tc>
        <w:tc>
          <w:tcPr>
            <w:tcW w:w="668" w:type="dxa"/>
          </w:tcPr>
          <w:p w14:paraId="741542AD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</w:tcPr>
          <w:p w14:paraId="6EABEB51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</w:tcPr>
          <w:p w14:paraId="546F8806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</w:tcPr>
          <w:p w14:paraId="55C222EC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14:paraId="13C2A249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D252CC" w:rsidRPr="002E2612" w14:paraId="07BAC028" w14:textId="77777777" w:rsidTr="0006278E">
        <w:tc>
          <w:tcPr>
            <w:tcW w:w="567" w:type="dxa"/>
          </w:tcPr>
          <w:p w14:paraId="4ED87E35" w14:textId="3757B02D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6033" w:type="dxa"/>
          </w:tcPr>
          <w:p w14:paraId="626E974F" w14:textId="1DFEF291" w:rsidR="00D252CC" w:rsidRPr="002E2612" w:rsidRDefault="000A19CA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Виявляє </w:t>
            </w:r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елементи естетичного смаку та підтримує естетичні прояви </w:t>
            </w: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побуті, доцільно обирає одяг до ситуації</w:t>
            </w:r>
          </w:p>
        </w:tc>
        <w:tc>
          <w:tcPr>
            <w:tcW w:w="668" w:type="dxa"/>
          </w:tcPr>
          <w:p w14:paraId="47AFACA8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</w:tcPr>
          <w:p w14:paraId="397F85A5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</w:tcPr>
          <w:p w14:paraId="6C36D1E5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</w:tcPr>
          <w:p w14:paraId="0E1F3EEC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14:paraId="5FBD999B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D252CC" w:rsidRPr="002E2612" w14:paraId="287508A8" w14:textId="77777777" w:rsidTr="0006278E">
        <w:tc>
          <w:tcPr>
            <w:tcW w:w="567" w:type="dxa"/>
          </w:tcPr>
          <w:p w14:paraId="6F5D69A9" w14:textId="5B0425AD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6033" w:type="dxa"/>
          </w:tcPr>
          <w:p w14:paraId="6DAB60EB" w14:textId="6A92D5BD" w:rsidR="00D252CC" w:rsidRPr="002E2612" w:rsidRDefault="000A19CA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Виявляє </w:t>
            </w:r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елементи естетичного смаку та підтримує естетичні прояви культури під час прийому їжі</w:t>
            </w:r>
          </w:p>
        </w:tc>
        <w:tc>
          <w:tcPr>
            <w:tcW w:w="668" w:type="dxa"/>
          </w:tcPr>
          <w:p w14:paraId="62B20032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</w:tcPr>
          <w:p w14:paraId="61BE5C7F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</w:tcPr>
          <w:p w14:paraId="5EEF6846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</w:tcPr>
          <w:p w14:paraId="2180341A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14:paraId="4E5B87C9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D252CC" w:rsidRPr="002E2612" w14:paraId="44345F7B" w14:textId="77777777" w:rsidTr="0006278E">
        <w:tc>
          <w:tcPr>
            <w:tcW w:w="567" w:type="dxa"/>
          </w:tcPr>
          <w:p w14:paraId="0A2618A1" w14:textId="5CF08D0D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6033" w:type="dxa"/>
          </w:tcPr>
          <w:p w14:paraId="728B95ED" w14:textId="17354182" w:rsidR="00D252CC" w:rsidRPr="002E2612" w:rsidRDefault="000A19CA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Виявляє </w:t>
            </w:r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елементи естетичного смаку та підтримує естетичні прояви культури під час  сну і відпочинку</w:t>
            </w:r>
          </w:p>
        </w:tc>
        <w:tc>
          <w:tcPr>
            <w:tcW w:w="668" w:type="dxa"/>
          </w:tcPr>
          <w:p w14:paraId="7003A333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</w:tcPr>
          <w:p w14:paraId="5698D057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</w:tcPr>
          <w:p w14:paraId="3F7D7A57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</w:tcPr>
          <w:p w14:paraId="4BCB2230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14:paraId="4AEB6953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D252CC" w:rsidRPr="002E2612" w14:paraId="739B67AB" w14:textId="77777777" w:rsidTr="0006278E">
        <w:tc>
          <w:tcPr>
            <w:tcW w:w="567" w:type="dxa"/>
          </w:tcPr>
          <w:p w14:paraId="35DB1218" w14:textId="6A3A4383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6033" w:type="dxa"/>
          </w:tcPr>
          <w:p w14:paraId="3051E029" w14:textId="475F5435" w:rsidR="00D252CC" w:rsidRPr="002E2612" w:rsidRDefault="000A19CA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Виявляє </w:t>
            </w:r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елементи естетичного смаку та підтримує естетичні прояви культури у процесі праці </w:t>
            </w:r>
          </w:p>
        </w:tc>
        <w:tc>
          <w:tcPr>
            <w:tcW w:w="668" w:type="dxa"/>
          </w:tcPr>
          <w:p w14:paraId="50115CA3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</w:tcPr>
          <w:p w14:paraId="451BA797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</w:tcPr>
          <w:p w14:paraId="50F9258B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</w:tcPr>
          <w:p w14:paraId="01222F99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14:paraId="1788BBDA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D252CC" w:rsidRPr="002E2612" w14:paraId="4B06C820" w14:textId="77777777" w:rsidTr="0006278E">
        <w:tc>
          <w:tcPr>
            <w:tcW w:w="567" w:type="dxa"/>
          </w:tcPr>
          <w:p w14:paraId="017C8960" w14:textId="31BA881D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57</w:t>
            </w:r>
          </w:p>
        </w:tc>
        <w:tc>
          <w:tcPr>
            <w:tcW w:w="6033" w:type="dxa"/>
          </w:tcPr>
          <w:p w14:paraId="21AED7FB" w14:textId="1DABA842" w:rsidR="00D252CC" w:rsidRPr="002E2612" w:rsidRDefault="000A19CA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Виявляє </w:t>
            </w:r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елементи естетичного смаку та підтримує естетичні прояви культури поведінки, дотримується елементарних правил етикету під час святкувань</w:t>
            </w:r>
          </w:p>
        </w:tc>
        <w:tc>
          <w:tcPr>
            <w:tcW w:w="668" w:type="dxa"/>
          </w:tcPr>
          <w:p w14:paraId="4BA08330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</w:tcPr>
          <w:p w14:paraId="67D5A6F5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</w:tcPr>
          <w:p w14:paraId="0A72F759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</w:tcPr>
          <w:p w14:paraId="7787CBD9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14:paraId="2FA43EB7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D252CC" w:rsidRPr="002E2612" w14:paraId="6E7BBDF2" w14:textId="77777777" w:rsidTr="0006278E">
        <w:tc>
          <w:tcPr>
            <w:tcW w:w="567" w:type="dxa"/>
          </w:tcPr>
          <w:p w14:paraId="7BE62F50" w14:textId="3832E015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6033" w:type="dxa"/>
          </w:tcPr>
          <w:p w14:paraId="48B20E2B" w14:textId="460054D5" w:rsidR="00D252CC" w:rsidRPr="002E2612" w:rsidRDefault="002E2612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Демонструє </w:t>
            </w:r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власним бажанням досвід мистецьких дій у самостійній художній діяльності</w:t>
            </w:r>
          </w:p>
        </w:tc>
        <w:tc>
          <w:tcPr>
            <w:tcW w:w="668" w:type="dxa"/>
          </w:tcPr>
          <w:p w14:paraId="71D65611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</w:tcPr>
          <w:p w14:paraId="46B0D132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</w:tcPr>
          <w:p w14:paraId="0856514C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</w:tcPr>
          <w:p w14:paraId="727973D3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14:paraId="385D4DBB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D252CC" w:rsidRPr="002E2612" w14:paraId="2560ACBD" w14:textId="77777777" w:rsidTr="0006278E">
        <w:tc>
          <w:tcPr>
            <w:tcW w:w="567" w:type="dxa"/>
          </w:tcPr>
          <w:p w14:paraId="59EAC491" w14:textId="1CE6E99E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6033" w:type="dxa"/>
          </w:tcPr>
          <w:p w14:paraId="1E83D016" w14:textId="029A1B77" w:rsidR="00D252CC" w:rsidRPr="002E2612" w:rsidRDefault="002E2612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Виявляє </w:t>
            </w:r>
            <w:r w:rsidR="00D252CC" w:rsidRPr="002E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елементарні навички рефлексії: обмірковує з іншими свій мистецький досвід, враження, ставлення до мистецької діяльності</w:t>
            </w:r>
          </w:p>
        </w:tc>
        <w:tc>
          <w:tcPr>
            <w:tcW w:w="668" w:type="dxa"/>
          </w:tcPr>
          <w:p w14:paraId="41D29490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</w:tcPr>
          <w:p w14:paraId="469A3779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</w:tcPr>
          <w:p w14:paraId="254EEAA9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</w:tcPr>
          <w:p w14:paraId="5F8D16BB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14:paraId="42ADECC2" w14:textId="77777777" w:rsidR="00D252CC" w:rsidRPr="002E2612" w:rsidRDefault="00D252CC" w:rsidP="00D252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5A0F32" w:rsidRPr="002E2612" w14:paraId="3FF4E7F0" w14:textId="77777777" w:rsidTr="0006278E">
        <w:tc>
          <w:tcPr>
            <w:tcW w:w="567" w:type="dxa"/>
            <w:shd w:val="clear" w:color="auto" w:fill="D9D9D9" w:themeFill="background1" w:themeFillShade="D9"/>
          </w:tcPr>
          <w:p w14:paraId="718B52E0" w14:textId="77777777" w:rsidR="005A0F32" w:rsidRPr="002E2612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033" w:type="dxa"/>
            <w:shd w:val="clear" w:color="auto" w:fill="D9D9D9" w:themeFill="background1" w:themeFillShade="D9"/>
          </w:tcPr>
          <w:p w14:paraId="08F752F7" w14:textId="4BD355FB" w:rsidR="005A0F32" w:rsidRPr="002E2612" w:rsidRDefault="005A0F32" w:rsidP="005A0F32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  <w:t>Загальна сума балів</w:t>
            </w:r>
          </w:p>
        </w:tc>
        <w:tc>
          <w:tcPr>
            <w:tcW w:w="3459" w:type="dxa"/>
            <w:gridSpan w:val="5"/>
            <w:shd w:val="clear" w:color="auto" w:fill="D9D9D9" w:themeFill="background1" w:themeFillShade="D9"/>
          </w:tcPr>
          <w:p w14:paraId="1E445EC8" w14:textId="77777777" w:rsidR="005A0F32" w:rsidRPr="002E2612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5A0F32" w:rsidRPr="002E2612" w14:paraId="64E3CDC6" w14:textId="77777777" w:rsidTr="0006278E">
        <w:tc>
          <w:tcPr>
            <w:tcW w:w="567" w:type="dxa"/>
            <w:shd w:val="clear" w:color="auto" w:fill="D9D9D9" w:themeFill="background1" w:themeFillShade="D9"/>
          </w:tcPr>
          <w:p w14:paraId="444B5E34" w14:textId="77777777" w:rsidR="005A0F32" w:rsidRPr="002E2612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033" w:type="dxa"/>
            <w:shd w:val="clear" w:color="auto" w:fill="D9D9D9" w:themeFill="background1" w:themeFillShade="D9"/>
          </w:tcPr>
          <w:p w14:paraId="05965B2C" w14:textId="6DE8FB43" w:rsidR="005A0F32" w:rsidRPr="002E2612" w:rsidRDefault="005A0F32" w:rsidP="005A0F3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  <w:t>Середній бал</w:t>
            </w:r>
            <w:r w:rsidRPr="002E261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: ZS : </w:t>
            </w:r>
            <w:r w:rsidR="002E2612" w:rsidRPr="002E261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59</w:t>
            </w:r>
            <w:r w:rsidRPr="002E261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= SB </w:t>
            </w:r>
          </w:p>
          <w:p w14:paraId="1A69CF3A" w14:textId="750F6380" w:rsidR="005A0F32" w:rsidRPr="002E2612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261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Де: ZS (загальна сума балів) : </w:t>
            </w:r>
            <w:r w:rsidR="002E2612" w:rsidRPr="002E261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59</w:t>
            </w:r>
            <w:r w:rsidRPr="002E261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(кількість показників) =  SB (середній бал) </w:t>
            </w:r>
          </w:p>
        </w:tc>
        <w:tc>
          <w:tcPr>
            <w:tcW w:w="3459" w:type="dxa"/>
            <w:gridSpan w:val="5"/>
            <w:shd w:val="clear" w:color="auto" w:fill="D9D9D9" w:themeFill="background1" w:themeFillShade="D9"/>
          </w:tcPr>
          <w:p w14:paraId="403FA683" w14:textId="77777777" w:rsidR="005A0F32" w:rsidRPr="002E2612" w:rsidRDefault="005A0F32" w:rsidP="005A0F3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</w:tbl>
    <w:p w14:paraId="23C9B165" w14:textId="77777777" w:rsidR="009524B9" w:rsidRPr="002E2612" w:rsidRDefault="009524B9" w:rsidP="009524B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6A42C07" w14:textId="3ECEEF93" w:rsidR="009524B9" w:rsidRPr="002E2612" w:rsidRDefault="009524B9" w:rsidP="009524B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2612">
        <w:rPr>
          <w:rFonts w:ascii="Times New Roman" w:hAnsi="Times New Roman" w:cs="Times New Roman"/>
          <w:sz w:val="24"/>
          <w:szCs w:val="24"/>
          <w:lang w:val="uk-UA"/>
        </w:rPr>
        <w:t>Дякуємо за відповіді!</w:t>
      </w:r>
    </w:p>
    <w:p w14:paraId="732E52A3" w14:textId="77777777" w:rsidR="00E816BD" w:rsidRPr="002E2612" w:rsidRDefault="00E816BD" w:rsidP="009524B9">
      <w:pPr>
        <w:spacing w:after="0" w:line="240" w:lineRule="auto"/>
        <w:ind w:left="-709"/>
        <w:jc w:val="both"/>
        <w:rPr>
          <w:rFonts w:ascii="Times New Roman" w:hAnsi="Times New Roman" w:cs="Times New Roman"/>
          <w:lang w:val="uk-UA"/>
        </w:rPr>
      </w:pPr>
    </w:p>
    <w:p w14:paraId="02875E28" w14:textId="77777777" w:rsidR="00F14BE7" w:rsidRPr="002E2612" w:rsidRDefault="00F14BE7" w:rsidP="00C00EB7">
      <w:pPr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sectPr w:rsidR="00F14BE7" w:rsidRPr="002E2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62"/>
    <w:rsid w:val="00051A42"/>
    <w:rsid w:val="00060AA3"/>
    <w:rsid w:val="0006278E"/>
    <w:rsid w:val="000851D5"/>
    <w:rsid w:val="000A19CA"/>
    <w:rsid w:val="000A5EA9"/>
    <w:rsid w:val="00130D98"/>
    <w:rsid w:val="001B3262"/>
    <w:rsid w:val="001C7C24"/>
    <w:rsid w:val="001E50E2"/>
    <w:rsid w:val="00241C1F"/>
    <w:rsid w:val="002E2612"/>
    <w:rsid w:val="002F53DC"/>
    <w:rsid w:val="003912F1"/>
    <w:rsid w:val="00391B2A"/>
    <w:rsid w:val="00394E45"/>
    <w:rsid w:val="00406FB6"/>
    <w:rsid w:val="00461634"/>
    <w:rsid w:val="0046545F"/>
    <w:rsid w:val="004C617B"/>
    <w:rsid w:val="00561B61"/>
    <w:rsid w:val="0059081C"/>
    <w:rsid w:val="00590D66"/>
    <w:rsid w:val="005A0F32"/>
    <w:rsid w:val="005E7BF6"/>
    <w:rsid w:val="005F1AAF"/>
    <w:rsid w:val="00692212"/>
    <w:rsid w:val="00717E3B"/>
    <w:rsid w:val="00743B19"/>
    <w:rsid w:val="0078456A"/>
    <w:rsid w:val="00940459"/>
    <w:rsid w:val="009524B9"/>
    <w:rsid w:val="00A95974"/>
    <w:rsid w:val="00AA1117"/>
    <w:rsid w:val="00BA5B73"/>
    <w:rsid w:val="00BD2F42"/>
    <w:rsid w:val="00BD5EAF"/>
    <w:rsid w:val="00C00EB7"/>
    <w:rsid w:val="00C335DE"/>
    <w:rsid w:val="00CA2D88"/>
    <w:rsid w:val="00CF263F"/>
    <w:rsid w:val="00CF3F17"/>
    <w:rsid w:val="00D17419"/>
    <w:rsid w:val="00D252CC"/>
    <w:rsid w:val="00D93CE4"/>
    <w:rsid w:val="00E51B73"/>
    <w:rsid w:val="00E60B1F"/>
    <w:rsid w:val="00E816BD"/>
    <w:rsid w:val="00E97CD8"/>
    <w:rsid w:val="00EF50AA"/>
    <w:rsid w:val="00F00E79"/>
    <w:rsid w:val="00F10C6B"/>
    <w:rsid w:val="00F14BE7"/>
    <w:rsid w:val="00F34CEA"/>
    <w:rsid w:val="00F63486"/>
    <w:rsid w:val="00F6444E"/>
    <w:rsid w:val="00F7230F"/>
    <w:rsid w:val="00F76373"/>
    <w:rsid w:val="00FB0CF4"/>
    <w:rsid w:val="00FD477B"/>
    <w:rsid w:val="00FE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9D08"/>
  <w15:chartTrackingRefBased/>
  <w15:docId w15:val="{852D3118-BCDD-4463-BEB2-3E5573A9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F263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F263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F263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F263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F26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3" ma:contentTypeDescription="Создание документа." ma:contentTypeScope="" ma:versionID="188eaea63a8dd6da2122266dfe653e39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e24e5d1b72267daec5a72f8a326fc4e6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76F2D5-4F29-4AB6-AEDA-60C3ACCA27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C29076-F238-4E64-9012-0B5FF4F1C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194ae-67a8-4747-a031-f9839f483239"/>
    <ds:schemaRef ds:uri="5d1fa8d4-afb1-4fe3-bd1c-b5071176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6310FE-EB78-48AA-B587-532CD79E8C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Філоненко</dc:creator>
  <cp:keywords/>
  <dc:description/>
  <cp:lastModifiedBy>Олена Філоненко</cp:lastModifiedBy>
  <cp:revision>10</cp:revision>
  <dcterms:created xsi:type="dcterms:W3CDTF">2021-08-16T12:19:00Z</dcterms:created>
  <dcterms:modified xsi:type="dcterms:W3CDTF">2021-08-16T15:23:00Z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